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FAE8C" w14:textId="1E1EBC36" w:rsidR="00711A0F" w:rsidRDefault="00DF77D3" w:rsidP="00DF77D3">
      <w:pPr>
        <w:spacing w:after="0"/>
        <w:rPr>
          <w:b/>
        </w:rPr>
      </w:pPr>
      <w:r>
        <w:rPr>
          <w:b/>
        </w:rPr>
        <w:t xml:space="preserve">                            </w:t>
      </w:r>
      <w:r w:rsidR="00711A0F" w:rsidRPr="00066314">
        <w:rPr>
          <w:b/>
        </w:rPr>
        <w:t xml:space="preserve">REGISTER OF INTERESTS </w:t>
      </w:r>
      <w:r w:rsidR="00957340">
        <w:rPr>
          <w:b/>
        </w:rPr>
        <w:t xml:space="preserve">– last updated </w:t>
      </w:r>
      <w:r w:rsidR="00957340">
        <w:rPr>
          <w:b/>
        </w:rPr>
        <w:fldChar w:fldCharType="begin"/>
      </w:r>
      <w:r w:rsidR="00957340">
        <w:rPr>
          <w:b/>
        </w:rPr>
        <w:instrText xml:space="preserve"> DATE \@ "MMMM yy" </w:instrText>
      </w:r>
      <w:r w:rsidR="00957340">
        <w:rPr>
          <w:b/>
        </w:rPr>
        <w:fldChar w:fldCharType="separate"/>
      </w:r>
      <w:r w:rsidR="00957340">
        <w:rPr>
          <w:b/>
          <w:noProof/>
        </w:rPr>
        <w:t>June 26</w:t>
      </w:r>
      <w:r w:rsidR="00957340">
        <w:rPr>
          <w:b/>
        </w:rPr>
        <w:fldChar w:fldCharType="end"/>
      </w:r>
    </w:p>
    <w:p w14:paraId="48292F6B" w14:textId="37570A61" w:rsidR="00CF1675" w:rsidRDefault="00217A15" w:rsidP="00217A15">
      <w:pPr>
        <w:spacing w:after="0"/>
        <w:jc w:val="center"/>
        <w:rPr>
          <w:b/>
        </w:rPr>
      </w:pPr>
      <w:r>
        <w:rPr>
          <w:b/>
        </w:rPr>
        <w:t xml:space="preserve"> (Board of Directors)</w:t>
      </w:r>
    </w:p>
    <w:tbl>
      <w:tblPr>
        <w:tblStyle w:val="TableGrid"/>
        <w:tblW w:w="14407" w:type="dxa"/>
        <w:tblLayout w:type="fixed"/>
        <w:tblLook w:val="04A0" w:firstRow="1" w:lastRow="0" w:firstColumn="1" w:lastColumn="0" w:noHBand="0" w:noVBand="1"/>
      </w:tblPr>
      <w:tblGrid>
        <w:gridCol w:w="1980"/>
        <w:gridCol w:w="3645"/>
        <w:gridCol w:w="7082"/>
        <w:gridCol w:w="1700"/>
      </w:tblGrid>
      <w:tr w:rsidR="00486971" w:rsidRPr="004405E5" w14:paraId="4F925296" w14:textId="0A972D8E" w:rsidTr="00D741C9">
        <w:tc>
          <w:tcPr>
            <w:tcW w:w="1980" w:type="dxa"/>
            <w:shd w:val="clear" w:color="auto" w:fill="548DD4" w:themeFill="text2" w:themeFillTint="99"/>
          </w:tcPr>
          <w:p w14:paraId="6F0CE7EC" w14:textId="77777777" w:rsidR="00486971" w:rsidRPr="004405E5" w:rsidRDefault="00486971" w:rsidP="00066314">
            <w:pPr>
              <w:jc w:val="center"/>
              <w:rPr>
                <w:b/>
                <w:color w:val="FFFFFF" w:themeColor="background1"/>
              </w:rPr>
            </w:pPr>
            <w:r w:rsidRPr="004405E5">
              <w:rPr>
                <w:b/>
                <w:color w:val="FFFFFF" w:themeColor="background1"/>
              </w:rPr>
              <w:t>Name</w:t>
            </w:r>
          </w:p>
        </w:tc>
        <w:tc>
          <w:tcPr>
            <w:tcW w:w="3645" w:type="dxa"/>
            <w:shd w:val="clear" w:color="auto" w:fill="548DD4" w:themeFill="text2" w:themeFillTint="99"/>
          </w:tcPr>
          <w:p w14:paraId="5D2A3095" w14:textId="77777777" w:rsidR="00486971" w:rsidRPr="004405E5" w:rsidRDefault="00486971" w:rsidP="00066314">
            <w:pPr>
              <w:jc w:val="center"/>
              <w:rPr>
                <w:b/>
                <w:color w:val="FFFFFF" w:themeColor="background1"/>
              </w:rPr>
            </w:pPr>
            <w:r w:rsidRPr="004405E5">
              <w:rPr>
                <w:b/>
                <w:color w:val="FFFFFF" w:themeColor="background1"/>
              </w:rPr>
              <w:t>Job Title</w:t>
            </w:r>
          </w:p>
        </w:tc>
        <w:tc>
          <w:tcPr>
            <w:tcW w:w="7082" w:type="dxa"/>
            <w:shd w:val="clear" w:color="auto" w:fill="548DD4" w:themeFill="text2" w:themeFillTint="99"/>
          </w:tcPr>
          <w:p w14:paraId="3696BB0A" w14:textId="77777777" w:rsidR="00486971" w:rsidRPr="004405E5" w:rsidRDefault="00486971" w:rsidP="00066314">
            <w:pPr>
              <w:jc w:val="center"/>
              <w:rPr>
                <w:b/>
                <w:color w:val="FFFFFF" w:themeColor="background1"/>
              </w:rPr>
            </w:pPr>
            <w:r w:rsidRPr="004405E5">
              <w:rPr>
                <w:b/>
                <w:color w:val="FFFFFF" w:themeColor="background1"/>
              </w:rPr>
              <w:t>Interest declared</w:t>
            </w:r>
          </w:p>
        </w:tc>
        <w:tc>
          <w:tcPr>
            <w:tcW w:w="1700" w:type="dxa"/>
            <w:shd w:val="clear" w:color="auto" w:fill="548DD4" w:themeFill="text2" w:themeFillTint="99"/>
          </w:tcPr>
          <w:p w14:paraId="64BB5555" w14:textId="3A80561A" w:rsidR="00486971" w:rsidRPr="00486971" w:rsidRDefault="00486971" w:rsidP="00066314">
            <w:pPr>
              <w:jc w:val="center"/>
              <w:rPr>
                <w:b/>
                <w:color w:val="FFFFFF" w:themeColor="background1"/>
              </w:rPr>
            </w:pPr>
            <w:r w:rsidRPr="00486971">
              <w:rPr>
                <w:b/>
                <w:color w:val="FFFFFF" w:themeColor="background1"/>
              </w:rPr>
              <w:t>Last updated</w:t>
            </w:r>
          </w:p>
        </w:tc>
      </w:tr>
      <w:tr w:rsidR="00486971" w14:paraId="497259AC" w14:textId="01C5994A" w:rsidTr="00D741C9">
        <w:tc>
          <w:tcPr>
            <w:tcW w:w="1980" w:type="dxa"/>
          </w:tcPr>
          <w:p w14:paraId="3B772A2C" w14:textId="32B45357" w:rsidR="00486971" w:rsidRPr="00711A0F" w:rsidRDefault="00486971" w:rsidP="00E05D07">
            <w:pPr>
              <w:rPr>
                <w:b/>
                <w:highlight w:val="yellow"/>
              </w:rPr>
            </w:pPr>
            <w:r w:rsidRPr="00275EB6">
              <w:rPr>
                <w:b/>
              </w:rPr>
              <w:t xml:space="preserve">Tim Briggs </w:t>
            </w:r>
          </w:p>
        </w:tc>
        <w:tc>
          <w:tcPr>
            <w:tcW w:w="3645" w:type="dxa"/>
          </w:tcPr>
          <w:p w14:paraId="6599A01E" w14:textId="5A1608F1" w:rsidR="00486971" w:rsidRDefault="00486971" w:rsidP="00E05D07">
            <w:pPr>
              <w:rPr>
                <w:b/>
              </w:rPr>
            </w:pPr>
            <w:r>
              <w:rPr>
                <w:b/>
              </w:rPr>
              <w:t xml:space="preserve">Interim </w:t>
            </w:r>
            <w:r w:rsidR="00D42CE9">
              <w:rPr>
                <w:b/>
              </w:rPr>
              <w:t>c</w:t>
            </w:r>
            <w:r>
              <w:rPr>
                <w:b/>
              </w:rPr>
              <w:t>hair</w:t>
            </w:r>
          </w:p>
        </w:tc>
        <w:tc>
          <w:tcPr>
            <w:tcW w:w="7082" w:type="dxa"/>
          </w:tcPr>
          <w:p w14:paraId="4DBB8989" w14:textId="07FA7169" w:rsidR="00486971" w:rsidRDefault="00486971" w:rsidP="00070187">
            <w:pPr>
              <w:rPr>
                <w:b/>
              </w:rPr>
            </w:pPr>
            <w:r>
              <w:rPr>
                <w:b/>
              </w:rPr>
              <w:t xml:space="preserve">Son is Director and Founder of </w:t>
            </w:r>
            <w:proofErr w:type="spellStart"/>
            <w:r>
              <w:rPr>
                <w:b/>
              </w:rPr>
              <w:t>Naitive</w:t>
            </w:r>
            <w:proofErr w:type="spellEnd"/>
            <w:r>
              <w:rPr>
                <w:b/>
              </w:rPr>
              <w:t xml:space="preserve"> Technologies Limited </w:t>
            </w:r>
          </w:p>
          <w:p w14:paraId="4C888217" w14:textId="3F8AA0A7" w:rsidR="00486971" w:rsidRDefault="00486971" w:rsidP="00070187">
            <w:pPr>
              <w:rPr>
                <w:b/>
              </w:rPr>
            </w:pPr>
            <w:r>
              <w:rPr>
                <w:b/>
              </w:rPr>
              <w:t xml:space="preserve">National director for clinical improvement &amp; elective recovery, NHSE GIRFT and GIRFT chair </w:t>
            </w:r>
          </w:p>
          <w:p w14:paraId="32739467" w14:textId="4BA285A0" w:rsidR="00486971" w:rsidRDefault="00486971" w:rsidP="00070187">
            <w:pPr>
              <w:rPr>
                <w:b/>
              </w:rPr>
            </w:pPr>
            <w:r>
              <w:rPr>
                <w:b/>
              </w:rPr>
              <w:t>Chair, Getting It Right First Time (RNOH Projects)</w:t>
            </w:r>
          </w:p>
          <w:p w14:paraId="09A71E49" w14:textId="6D5D2ACA" w:rsidR="00486971" w:rsidRDefault="00486971" w:rsidP="00070187">
            <w:pPr>
              <w:rPr>
                <w:b/>
              </w:rPr>
            </w:pPr>
            <w:r>
              <w:rPr>
                <w:b/>
              </w:rPr>
              <w:t>Chair and national lead, Veterans Covenant Healthcare Alliance (VCHA)</w:t>
            </w:r>
          </w:p>
          <w:p w14:paraId="0D59CF4C" w14:textId="33B600C7" w:rsidR="00486971" w:rsidRDefault="00486971" w:rsidP="005D6AC0">
            <w:pPr>
              <w:rPr>
                <w:b/>
              </w:rPr>
            </w:pPr>
            <w:r>
              <w:rPr>
                <w:b/>
              </w:rPr>
              <w:t>Honorary Colonel, 202 (Midlands) Field Hospital RAMC</w:t>
            </w:r>
          </w:p>
        </w:tc>
        <w:tc>
          <w:tcPr>
            <w:tcW w:w="1700" w:type="dxa"/>
          </w:tcPr>
          <w:p w14:paraId="14966595" w14:textId="6FA6F857" w:rsidR="00486971" w:rsidRPr="00486971" w:rsidRDefault="00992482" w:rsidP="00070187">
            <w:pPr>
              <w:rPr>
                <w:bCs/>
              </w:rPr>
            </w:pPr>
            <w:r>
              <w:rPr>
                <w:bCs/>
              </w:rPr>
              <w:t>17 March 2026</w:t>
            </w:r>
          </w:p>
        </w:tc>
      </w:tr>
      <w:tr w:rsidR="00486971" w14:paraId="62092A1C" w14:textId="68C3B35C" w:rsidTr="00D741C9">
        <w:tc>
          <w:tcPr>
            <w:tcW w:w="1980" w:type="dxa"/>
          </w:tcPr>
          <w:p w14:paraId="0AC536FB" w14:textId="62C074E1" w:rsidR="00486971" w:rsidRPr="00D7450B" w:rsidRDefault="00486971" w:rsidP="00E05D07">
            <w:pPr>
              <w:rPr>
                <w:b/>
              </w:rPr>
            </w:pPr>
            <w:r>
              <w:rPr>
                <w:b/>
              </w:rPr>
              <w:t xml:space="preserve">Peter Ridley </w:t>
            </w:r>
          </w:p>
        </w:tc>
        <w:tc>
          <w:tcPr>
            <w:tcW w:w="3645" w:type="dxa"/>
          </w:tcPr>
          <w:p w14:paraId="4ADAE97D" w14:textId="046264A2" w:rsidR="00486971" w:rsidRDefault="00486971" w:rsidP="00E05D07">
            <w:pPr>
              <w:rPr>
                <w:b/>
              </w:rPr>
            </w:pPr>
            <w:r>
              <w:rPr>
                <w:b/>
              </w:rPr>
              <w:t xml:space="preserve">Chief executive </w:t>
            </w:r>
          </w:p>
        </w:tc>
        <w:tc>
          <w:tcPr>
            <w:tcW w:w="7082" w:type="dxa"/>
          </w:tcPr>
          <w:p w14:paraId="170A4970" w14:textId="3AA58E48" w:rsidR="00486971" w:rsidRDefault="00486971" w:rsidP="00E05D07">
            <w:pPr>
              <w:rPr>
                <w:b/>
              </w:rPr>
            </w:pPr>
            <w:r>
              <w:rPr>
                <w:b/>
              </w:rPr>
              <w:t>Sister works for CHKS which provides services to the NHS around data, analytics and insight. She holds client relationships with a number of NHS trusts</w:t>
            </w:r>
          </w:p>
          <w:p w14:paraId="2B507DD2" w14:textId="2BF13AE7" w:rsidR="00486971" w:rsidRDefault="00486971" w:rsidP="00E05D07">
            <w:pPr>
              <w:rPr>
                <w:b/>
              </w:rPr>
            </w:pPr>
            <w:r>
              <w:rPr>
                <w:b/>
              </w:rPr>
              <w:t>Trustee of the Healthcare Financial Management Association (HFMA)</w:t>
            </w:r>
          </w:p>
          <w:p w14:paraId="050329D6" w14:textId="77777777" w:rsidR="00486971" w:rsidRDefault="00486971" w:rsidP="005D6AC0">
            <w:pPr>
              <w:rPr>
                <w:b/>
              </w:rPr>
            </w:pPr>
            <w:r>
              <w:rPr>
                <w:b/>
              </w:rPr>
              <w:t>Wife works for HFMA</w:t>
            </w:r>
          </w:p>
          <w:p w14:paraId="62BB46A2" w14:textId="59C8D343" w:rsidR="00486971" w:rsidRDefault="00486971" w:rsidP="005D6AC0">
            <w:pPr>
              <w:rPr>
                <w:b/>
              </w:rPr>
            </w:pPr>
            <w:r>
              <w:rPr>
                <w:b/>
              </w:rPr>
              <w:t>Trustee for Moorfields Eye Charity</w:t>
            </w:r>
          </w:p>
          <w:p w14:paraId="0A7FD50E" w14:textId="5784CE57" w:rsidR="00486971" w:rsidRDefault="00486971" w:rsidP="005D6AC0">
            <w:pPr>
              <w:rPr>
                <w:b/>
              </w:rPr>
            </w:pPr>
            <w:r>
              <w:rPr>
                <w:b/>
              </w:rPr>
              <w:t>Director of UCL Partners</w:t>
            </w:r>
          </w:p>
          <w:p w14:paraId="42BDE320" w14:textId="421F5AAF" w:rsidR="00486971" w:rsidRDefault="00486971" w:rsidP="005D6AC0">
            <w:pPr>
              <w:rPr>
                <w:b/>
              </w:rPr>
            </w:pPr>
            <w:r>
              <w:rPr>
                <w:b/>
              </w:rPr>
              <w:t>Director of Moorfields Private West End Ltd</w:t>
            </w:r>
          </w:p>
          <w:p w14:paraId="4B3C43FD" w14:textId="6848998C" w:rsidR="00486971" w:rsidRDefault="00486971" w:rsidP="00486971">
            <w:pPr>
              <w:rPr>
                <w:b/>
              </w:rPr>
            </w:pPr>
          </w:p>
        </w:tc>
        <w:tc>
          <w:tcPr>
            <w:tcW w:w="1700" w:type="dxa"/>
          </w:tcPr>
          <w:p w14:paraId="36C4C40A" w14:textId="75E4AAF7" w:rsidR="00486971" w:rsidRPr="00486971" w:rsidRDefault="00486971" w:rsidP="00E05D07">
            <w:pPr>
              <w:rPr>
                <w:bCs/>
              </w:rPr>
            </w:pPr>
            <w:r>
              <w:rPr>
                <w:bCs/>
              </w:rPr>
              <w:t>11 March 2026</w:t>
            </w:r>
          </w:p>
        </w:tc>
      </w:tr>
      <w:tr w:rsidR="00D42CE9" w14:paraId="7ADDC216" w14:textId="77777777" w:rsidTr="00D741C9">
        <w:tc>
          <w:tcPr>
            <w:tcW w:w="1980" w:type="dxa"/>
          </w:tcPr>
          <w:p w14:paraId="3277C081" w14:textId="77777777" w:rsidR="00D42CE9" w:rsidRPr="00711A0F" w:rsidRDefault="00D42CE9" w:rsidP="003C5E83">
            <w:pPr>
              <w:rPr>
                <w:b/>
                <w:highlight w:val="yellow"/>
              </w:rPr>
            </w:pPr>
            <w:r w:rsidRPr="002623D6">
              <w:rPr>
                <w:b/>
              </w:rPr>
              <w:t>Asif Bhatti</w:t>
            </w:r>
          </w:p>
        </w:tc>
        <w:tc>
          <w:tcPr>
            <w:tcW w:w="3645" w:type="dxa"/>
          </w:tcPr>
          <w:p w14:paraId="3720D1DB" w14:textId="77777777" w:rsidR="00D42CE9" w:rsidRDefault="00D42CE9" w:rsidP="003C5E83">
            <w:pPr>
              <w:rPr>
                <w:b/>
              </w:rPr>
            </w:pPr>
            <w:r>
              <w:rPr>
                <w:b/>
              </w:rPr>
              <w:t>Non-executive director</w:t>
            </w:r>
          </w:p>
        </w:tc>
        <w:tc>
          <w:tcPr>
            <w:tcW w:w="7082" w:type="dxa"/>
          </w:tcPr>
          <w:p w14:paraId="011F92DB" w14:textId="77777777" w:rsidR="00D42CE9" w:rsidRDefault="00D42CE9" w:rsidP="003C5E83">
            <w:pPr>
              <w:rPr>
                <w:b/>
              </w:rPr>
            </w:pPr>
            <w:r>
              <w:rPr>
                <w:b/>
              </w:rPr>
              <w:t>Group Director of Risk and Audit, Compass Group PLC</w:t>
            </w:r>
          </w:p>
          <w:p w14:paraId="33519C4C" w14:textId="77777777" w:rsidR="00D42CE9" w:rsidRDefault="00D42CE9" w:rsidP="003C5E83">
            <w:pPr>
              <w:rPr>
                <w:b/>
              </w:rPr>
            </w:pPr>
            <w:r>
              <w:rPr>
                <w:b/>
              </w:rPr>
              <w:t xml:space="preserve">Non-executive director at House of Lords </w:t>
            </w:r>
          </w:p>
        </w:tc>
        <w:tc>
          <w:tcPr>
            <w:tcW w:w="1700" w:type="dxa"/>
          </w:tcPr>
          <w:p w14:paraId="5CE5E70D" w14:textId="77777777" w:rsidR="00D42CE9" w:rsidRPr="00486971" w:rsidRDefault="00D42CE9" w:rsidP="003C5E83">
            <w:pPr>
              <w:rPr>
                <w:bCs/>
              </w:rPr>
            </w:pPr>
            <w:r>
              <w:rPr>
                <w:bCs/>
              </w:rPr>
              <w:t>28 May 2026</w:t>
            </w:r>
          </w:p>
        </w:tc>
      </w:tr>
      <w:tr w:rsidR="00486971" w14:paraId="19356B8B" w14:textId="74CDACA8" w:rsidTr="00D741C9">
        <w:tc>
          <w:tcPr>
            <w:tcW w:w="1980" w:type="dxa"/>
          </w:tcPr>
          <w:p w14:paraId="5A2BCE3B" w14:textId="77777777" w:rsidR="00486971" w:rsidRPr="00711A0F" w:rsidRDefault="00486971" w:rsidP="00E05D07">
            <w:pPr>
              <w:rPr>
                <w:b/>
                <w:highlight w:val="yellow"/>
              </w:rPr>
            </w:pPr>
            <w:r w:rsidRPr="003D061F">
              <w:rPr>
                <w:b/>
              </w:rPr>
              <w:t>Andrew Dick</w:t>
            </w:r>
          </w:p>
        </w:tc>
        <w:tc>
          <w:tcPr>
            <w:tcW w:w="3645" w:type="dxa"/>
          </w:tcPr>
          <w:p w14:paraId="5D938732" w14:textId="77777777" w:rsidR="00486971" w:rsidRDefault="00486971" w:rsidP="00E05D07">
            <w:pPr>
              <w:rPr>
                <w:b/>
              </w:rPr>
            </w:pPr>
            <w:r>
              <w:rPr>
                <w:b/>
              </w:rPr>
              <w:t>Non-executive director</w:t>
            </w:r>
          </w:p>
        </w:tc>
        <w:tc>
          <w:tcPr>
            <w:tcW w:w="7082" w:type="dxa"/>
          </w:tcPr>
          <w:p w14:paraId="54541436" w14:textId="7327C627" w:rsidR="00486971" w:rsidRDefault="00486971" w:rsidP="00E05D07">
            <w:pPr>
              <w:rPr>
                <w:b/>
              </w:rPr>
            </w:pPr>
            <w:r w:rsidRPr="003D061F">
              <w:rPr>
                <w:b/>
              </w:rPr>
              <w:t>Director, Institute of Ophthalmology, UCL</w:t>
            </w:r>
          </w:p>
          <w:p w14:paraId="2AEEBF6F" w14:textId="07E0C0E0" w:rsidR="00486971" w:rsidRDefault="00486971" w:rsidP="00E05D07">
            <w:pPr>
              <w:rPr>
                <w:b/>
              </w:rPr>
            </w:pPr>
            <w:r>
              <w:rPr>
                <w:b/>
              </w:rPr>
              <w:t xml:space="preserve">President, </w:t>
            </w:r>
            <w:r w:rsidRPr="003D061F">
              <w:rPr>
                <w:b/>
              </w:rPr>
              <w:t>European Association of Vision and Eye Research Foundation</w:t>
            </w:r>
          </w:p>
          <w:p w14:paraId="5003361C" w14:textId="08A8E311" w:rsidR="00486971" w:rsidRDefault="00486971" w:rsidP="00E05D07">
            <w:pPr>
              <w:rPr>
                <w:b/>
              </w:rPr>
            </w:pPr>
            <w:r w:rsidRPr="00BC0A79">
              <w:rPr>
                <w:b/>
              </w:rPr>
              <w:t>Chair and Professor, Ophthalmology</w:t>
            </w:r>
            <w:r>
              <w:rPr>
                <w:b/>
              </w:rPr>
              <w:t xml:space="preserve">, </w:t>
            </w:r>
            <w:r w:rsidRPr="00BC0A79">
              <w:rPr>
                <w:b/>
              </w:rPr>
              <w:t>University of Bristol</w:t>
            </w:r>
          </w:p>
          <w:p w14:paraId="3D88E667" w14:textId="2F1B857C" w:rsidR="00486971" w:rsidRDefault="00486971" w:rsidP="00E05D07">
            <w:pPr>
              <w:rPr>
                <w:b/>
              </w:rPr>
            </w:pPr>
            <w:r>
              <w:rPr>
                <w:b/>
              </w:rPr>
              <w:t xml:space="preserve">Consultancy, </w:t>
            </w:r>
            <w:r w:rsidRPr="00BC0A79">
              <w:rPr>
                <w:b/>
              </w:rPr>
              <w:t>4DT</w:t>
            </w:r>
            <w:r>
              <w:rPr>
                <w:b/>
              </w:rPr>
              <w:t xml:space="preserve"> (not active)</w:t>
            </w:r>
          </w:p>
          <w:p w14:paraId="7FB67A3A" w14:textId="7A2928DA" w:rsidR="00486971" w:rsidRDefault="00486971" w:rsidP="00E05D07">
            <w:pPr>
              <w:rPr>
                <w:b/>
              </w:rPr>
            </w:pPr>
            <w:r>
              <w:rPr>
                <w:b/>
              </w:rPr>
              <w:t xml:space="preserve">Consultancy, </w:t>
            </w:r>
            <w:proofErr w:type="spellStart"/>
            <w:r>
              <w:rPr>
                <w:b/>
              </w:rPr>
              <w:t>Abbvie</w:t>
            </w:r>
            <w:proofErr w:type="spellEnd"/>
            <w:r>
              <w:rPr>
                <w:b/>
              </w:rPr>
              <w:t xml:space="preserve"> (not active)</w:t>
            </w:r>
          </w:p>
          <w:p w14:paraId="167C06F2" w14:textId="1D9CA907" w:rsidR="00486971" w:rsidRDefault="00486971" w:rsidP="00E05D07">
            <w:pPr>
              <w:rPr>
                <w:b/>
              </w:rPr>
            </w:pPr>
            <w:r>
              <w:rPr>
                <w:b/>
              </w:rPr>
              <w:t xml:space="preserve">Consultancy, Novartis (not active) </w:t>
            </w:r>
          </w:p>
          <w:p w14:paraId="76521179" w14:textId="487CB8B1" w:rsidR="00486971" w:rsidRDefault="00486971" w:rsidP="00E05D07">
            <w:pPr>
              <w:rPr>
                <w:b/>
              </w:rPr>
            </w:pPr>
            <w:r>
              <w:rPr>
                <w:b/>
              </w:rPr>
              <w:t xml:space="preserve">Consultancy, Roche </w:t>
            </w:r>
          </w:p>
          <w:p w14:paraId="457555E7" w14:textId="0556F7E6" w:rsidR="00486971" w:rsidRDefault="00486971" w:rsidP="00E05D07">
            <w:pPr>
              <w:rPr>
                <w:b/>
              </w:rPr>
            </w:pPr>
            <w:r>
              <w:rPr>
                <w:b/>
              </w:rPr>
              <w:t xml:space="preserve">Consultancy, Hubble Tx (not active) </w:t>
            </w:r>
          </w:p>
          <w:p w14:paraId="416D5E01" w14:textId="1E05FA36" w:rsidR="00486971" w:rsidRDefault="00486971" w:rsidP="00E05D07">
            <w:pPr>
              <w:rPr>
                <w:b/>
              </w:rPr>
            </w:pPr>
            <w:r>
              <w:rPr>
                <w:b/>
              </w:rPr>
              <w:t xml:space="preserve">Consultancy, </w:t>
            </w:r>
            <w:proofErr w:type="spellStart"/>
            <w:r>
              <w:rPr>
                <w:b/>
              </w:rPr>
              <w:t>Affybody</w:t>
            </w:r>
            <w:proofErr w:type="spellEnd"/>
            <w:r>
              <w:rPr>
                <w:b/>
              </w:rPr>
              <w:t xml:space="preserve"> (not active)</w:t>
            </w:r>
          </w:p>
          <w:p w14:paraId="1BBC1319" w14:textId="212038B0" w:rsidR="00486971" w:rsidRDefault="00486971" w:rsidP="005D6AC0">
            <w:pPr>
              <w:rPr>
                <w:b/>
              </w:rPr>
            </w:pPr>
            <w:r>
              <w:rPr>
                <w:b/>
              </w:rPr>
              <w:t xml:space="preserve">Co-founder, stock option, </w:t>
            </w:r>
            <w:r w:rsidRPr="00BC0A79">
              <w:rPr>
                <w:b/>
              </w:rPr>
              <w:t>Cirrus Therapeutics</w:t>
            </w:r>
          </w:p>
        </w:tc>
        <w:tc>
          <w:tcPr>
            <w:tcW w:w="1700" w:type="dxa"/>
          </w:tcPr>
          <w:p w14:paraId="1165AB56" w14:textId="261C6B6C" w:rsidR="00486971" w:rsidRPr="00486971" w:rsidRDefault="008C2321" w:rsidP="00E05D07">
            <w:pPr>
              <w:rPr>
                <w:bCs/>
              </w:rPr>
            </w:pPr>
            <w:r>
              <w:rPr>
                <w:bCs/>
              </w:rPr>
              <w:t>17 March 2026</w:t>
            </w:r>
          </w:p>
        </w:tc>
      </w:tr>
      <w:tr w:rsidR="00486971" w14:paraId="4414DE01" w14:textId="046AB0ED" w:rsidTr="00D741C9">
        <w:tc>
          <w:tcPr>
            <w:tcW w:w="1980" w:type="dxa"/>
          </w:tcPr>
          <w:p w14:paraId="316B7596" w14:textId="77777777" w:rsidR="00486971" w:rsidRPr="00711A0F" w:rsidRDefault="00486971" w:rsidP="00E05D07">
            <w:pPr>
              <w:rPr>
                <w:b/>
                <w:highlight w:val="yellow"/>
              </w:rPr>
            </w:pPr>
            <w:r w:rsidRPr="00695887">
              <w:rPr>
                <w:b/>
              </w:rPr>
              <w:t>David Hills</w:t>
            </w:r>
          </w:p>
        </w:tc>
        <w:tc>
          <w:tcPr>
            <w:tcW w:w="3645" w:type="dxa"/>
          </w:tcPr>
          <w:p w14:paraId="028AB6EA" w14:textId="77777777" w:rsidR="00486971" w:rsidRDefault="00486971" w:rsidP="00E05D07">
            <w:pPr>
              <w:rPr>
                <w:b/>
              </w:rPr>
            </w:pPr>
            <w:r>
              <w:rPr>
                <w:b/>
              </w:rPr>
              <w:t>Non-executive director</w:t>
            </w:r>
          </w:p>
        </w:tc>
        <w:tc>
          <w:tcPr>
            <w:tcW w:w="7082" w:type="dxa"/>
          </w:tcPr>
          <w:p w14:paraId="1E97E40F" w14:textId="6C2B75FA" w:rsidR="00486971" w:rsidRDefault="00486971" w:rsidP="005D6AC0">
            <w:pPr>
              <w:rPr>
                <w:b/>
              </w:rPr>
            </w:pPr>
            <w:r>
              <w:rPr>
                <w:b/>
              </w:rPr>
              <w:t>Director of programme delivery, University of Cambridge</w:t>
            </w:r>
          </w:p>
        </w:tc>
        <w:tc>
          <w:tcPr>
            <w:tcW w:w="1700" w:type="dxa"/>
          </w:tcPr>
          <w:p w14:paraId="0C122DCC" w14:textId="62E93834" w:rsidR="00486971" w:rsidRPr="00486971" w:rsidRDefault="00486971" w:rsidP="005D6AC0">
            <w:pPr>
              <w:rPr>
                <w:bCs/>
              </w:rPr>
            </w:pPr>
            <w:r>
              <w:rPr>
                <w:bCs/>
              </w:rPr>
              <w:t>11 March 2026</w:t>
            </w:r>
          </w:p>
        </w:tc>
      </w:tr>
      <w:tr w:rsidR="00D42CE9" w14:paraId="0959CF4F" w14:textId="77777777" w:rsidTr="00D741C9">
        <w:tc>
          <w:tcPr>
            <w:tcW w:w="1980" w:type="dxa"/>
          </w:tcPr>
          <w:p w14:paraId="5E50B2B3" w14:textId="77777777" w:rsidR="00D42CE9" w:rsidRPr="00F069DD" w:rsidRDefault="00D42CE9" w:rsidP="003C5E83">
            <w:pPr>
              <w:rPr>
                <w:b/>
              </w:rPr>
            </w:pPr>
            <w:r>
              <w:rPr>
                <w:b/>
              </w:rPr>
              <w:t xml:space="preserve">Elena Lokteva </w:t>
            </w:r>
          </w:p>
        </w:tc>
        <w:tc>
          <w:tcPr>
            <w:tcW w:w="3645" w:type="dxa"/>
          </w:tcPr>
          <w:p w14:paraId="58E45358" w14:textId="77777777" w:rsidR="00D42CE9" w:rsidRDefault="00D42CE9" w:rsidP="003C5E83">
            <w:pPr>
              <w:rPr>
                <w:b/>
              </w:rPr>
            </w:pPr>
            <w:r>
              <w:rPr>
                <w:b/>
              </w:rPr>
              <w:t xml:space="preserve">Non-executive director </w:t>
            </w:r>
          </w:p>
        </w:tc>
        <w:tc>
          <w:tcPr>
            <w:tcW w:w="7082" w:type="dxa"/>
          </w:tcPr>
          <w:p w14:paraId="4A5E3A66" w14:textId="77777777" w:rsidR="00D42CE9" w:rsidRDefault="00D42CE9" w:rsidP="003C5E83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Owner and director of Strategic Initiatives LTD</w:t>
            </w:r>
          </w:p>
          <w:p w14:paraId="1BF33652" w14:textId="77777777" w:rsidR="00D42CE9" w:rsidRDefault="00D42CE9" w:rsidP="003C5E83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Non-executive director, Essex Partnership University NHS Foundation Trust </w:t>
            </w:r>
          </w:p>
          <w:p w14:paraId="74EB0198" w14:textId="77777777" w:rsidR="00D42CE9" w:rsidRDefault="00D42CE9" w:rsidP="003C5E83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Fractional CFO, Tera Sky LTD</w:t>
            </w:r>
          </w:p>
          <w:p w14:paraId="76A91FEC" w14:textId="77777777" w:rsidR="00D42CE9" w:rsidRDefault="00D42CE9" w:rsidP="003C5E83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Non-executive director, </w:t>
            </w:r>
            <w:proofErr w:type="spellStart"/>
            <w:r>
              <w:rPr>
                <w:rFonts w:cstheme="minorHAnsi"/>
                <w:b/>
              </w:rPr>
              <w:t>Technoenergy</w:t>
            </w:r>
            <w:proofErr w:type="spellEnd"/>
            <w:r>
              <w:rPr>
                <w:rFonts w:cstheme="minorHAnsi"/>
                <w:b/>
              </w:rPr>
              <w:t xml:space="preserve"> AG </w:t>
            </w:r>
          </w:p>
          <w:p w14:paraId="255FA65B" w14:textId="77777777" w:rsidR="00D42CE9" w:rsidRDefault="00D42CE9" w:rsidP="003C5E83">
            <w:pPr>
              <w:rPr>
                <w:rFonts w:cstheme="minorHAnsi"/>
                <w:b/>
                <w:bCs/>
              </w:rPr>
            </w:pPr>
            <w:r w:rsidRPr="00C94AD9">
              <w:rPr>
                <w:rFonts w:cstheme="minorHAnsi"/>
                <w:b/>
                <w:bCs/>
              </w:rPr>
              <w:lastRenderedPageBreak/>
              <w:t xml:space="preserve">Non-executive director Ratnamani </w:t>
            </w:r>
            <w:proofErr w:type="spellStart"/>
            <w:r w:rsidRPr="00C94AD9">
              <w:rPr>
                <w:rFonts w:cstheme="minorHAnsi"/>
                <w:b/>
                <w:bCs/>
              </w:rPr>
              <w:t>Finow</w:t>
            </w:r>
            <w:proofErr w:type="spellEnd"/>
            <w:r w:rsidRPr="00C94AD9">
              <w:rPr>
                <w:rFonts w:cstheme="minorHAnsi"/>
                <w:b/>
                <w:bCs/>
              </w:rPr>
              <w:t xml:space="preserve"> Spooling Private Limited</w:t>
            </w:r>
          </w:p>
          <w:p w14:paraId="593B9FBE" w14:textId="77777777" w:rsidR="00957340" w:rsidRPr="00957340" w:rsidRDefault="00957340" w:rsidP="003C5E83">
            <w:pPr>
              <w:rPr>
                <w:rFonts w:cstheme="minorHAnsi"/>
                <w:b/>
              </w:rPr>
            </w:pPr>
            <w:r w:rsidRPr="00957340">
              <w:rPr>
                <w:rFonts w:cstheme="minorHAnsi"/>
                <w:b/>
              </w:rPr>
              <w:t xml:space="preserve">Board member of </w:t>
            </w:r>
            <w:r w:rsidRPr="00957340">
              <w:rPr>
                <w:rFonts w:cstheme="minorHAnsi"/>
                <w:b/>
              </w:rPr>
              <w:t>Agriculture and Horticulture Development Board</w:t>
            </w:r>
          </w:p>
          <w:p w14:paraId="513A9CBD" w14:textId="2630F158" w:rsidR="00957340" w:rsidRPr="00DF77D3" w:rsidRDefault="00957340" w:rsidP="003C5E83">
            <w:pPr>
              <w:rPr>
                <w:rFonts w:cstheme="minorHAnsi"/>
                <w:b/>
              </w:rPr>
            </w:pPr>
            <w:r w:rsidRPr="00957340">
              <w:rPr>
                <w:rFonts w:cstheme="minorHAnsi"/>
                <w:b/>
              </w:rPr>
              <w:t xml:space="preserve">Board member of </w:t>
            </w:r>
            <w:r w:rsidRPr="00957340">
              <w:rPr>
                <w:rFonts w:cstheme="minorHAnsi"/>
                <w:b/>
              </w:rPr>
              <w:t>Ebbsfleet Development Corporation</w:t>
            </w:r>
          </w:p>
        </w:tc>
        <w:tc>
          <w:tcPr>
            <w:tcW w:w="1700" w:type="dxa"/>
          </w:tcPr>
          <w:p w14:paraId="509BF02D" w14:textId="601C78C1" w:rsidR="00D42CE9" w:rsidRPr="00486971" w:rsidRDefault="00957340" w:rsidP="003C5E83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lastRenderedPageBreak/>
              <w:t>4 June</w:t>
            </w:r>
            <w:r w:rsidR="00D42CE9">
              <w:rPr>
                <w:rFonts w:cstheme="minorHAnsi"/>
                <w:bCs/>
              </w:rPr>
              <w:t xml:space="preserve"> 2026</w:t>
            </w:r>
          </w:p>
        </w:tc>
      </w:tr>
      <w:tr w:rsidR="00486971" w14:paraId="6A82EEB5" w14:textId="5559DA4D" w:rsidTr="00D741C9">
        <w:tc>
          <w:tcPr>
            <w:tcW w:w="1980" w:type="dxa"/>
          </w:tcPr>
          <w:p w14:paraId="35C49045" w14:textId="233915FD" w:rsidR="00486971" w:rsidRPr="00711A0F" w:rsidRDefault="00486971" w:rsidP="00E05D07">
            <w:pPr>
              <w:rPr>
                <w:b/>
                <w:highlight w:val="yellow"/>
              </w:rPr>
            </w:pPr>
            <w:r>
              <w:rPr>
                <w:b/>
              </w:rPr>
              <w:t>Michael Marsh</w:t>
            </w:r>
          </w:p>
        </w:tc>
        <w:tc>
          <w:tcPr>
            <w:tcW w:w="3645" w:type="dxa"/>
          </w:tcPr>
          <w:p w14:paraId="50DF69AD" w14:textId="546879C0" w:rsidR="00486971" w:rsidRDefault="00486971" w:rsidP="00E05D07">
            <w:pPr>
              <w:rPr>
                <w:b/>
              </w:rPr>
            </w:pPr>
            <w:r>
              <w:rPr>
                <w:b/>
              </w:rPr>
              <w:t>Non-executive director</w:t>
            </w:r>
          </w:p>
        </w:tc>
        <w:tc>
          <w:tcPr>
            <w:tcW w:w="7082" w:type="dxa"/>
          </w:tcPr>
          <w:p w14:paraId="7B3CE750" w14:textId="7ABEF9D7" w:rsidR="00486971" w:rsidRDefault="006A41ED" w:rsidP="005D6AC0">
            <w:pPr>
              <w:rPr>
                <w:b/>
              </w:rPr>
            </w:pPr>
            <w:r>
              <w:rPr>
                <w:rFonts w:cstheme="minorHAnsi"/>
                <w:b/>
              </w:rPr>
              <w:t>Non-executive director</w:t>
            </w:r>
            <w:r w:rsidR="008C2321" w:rsidRPr="008C2321">
              <w:rPr>
                <w:b/>
                <w:bCs/>
              </w:rPr>
              <w:t xml:space="preserve"> and Vice Chair at University Hospitals Dorset</w:t>
            </w:r>
            <w:r w:rsidR="008C2321" w:rsidRPr="008C2321">
              <w:rPr>
                <w:b/>
              </w:rPr>
              <w:t>, effective September 2025</w:t>
            </w:r>
          </w:p>
        </w:tc>
        <w:tc>
          <w:tcPr>
            <w:tcW w:w="1700" w:type="dxa"/>
          </w:tcPr>
          <w:p w14:paraId="73189655" w14:textId="3F745126" w:rsidR="00486971" w:rsidRPr="00486971" w:rsidRDefault="008C2321" w:rsidP="005D6AC0">
            <w:pPr>
              <w:rPr>
                <w:bCs/>
              </w:rPr>
            </w:pPr>
            <w:r>
              <w:rPr>
                <w:bCs/>
              </w:rPr>
              <w:t>17 March 2026</w:t>
            </w:r>
          </w:p>
        </w:tc>
      </w:tr>
      <w:tr w:rsidR="00486971" w14:paraId="45ED6DD0" w14:textId="114C3D55" w:rsidTr="00D741C9">
        <w:tc>
          <w:tcPr>
            <w:tcW w:w="1980" w:type="dxa"/>
          </w:tcPr>
          <w:p w14:paraId="3AC8CF82" w14:textId="77777777" w:rsidR="00486971" w:rsidRPr="00711A0F" w:rsidRDefault="00486971" w:rsidP="00E05D07">
            <w:pPr>
              <w:rPr>
                <w:b/>
                <w:highlight w:val="yellow"/>
              </w:rPr>
            </w:pPr>
            <w:r w:rsidRPr="00F069DD">
              <w:rPr>
                <w:b/>
              </w:rPr>
              <w:t>Adrian Morris</w:t>
            </w:r>
          </w:p>
        </w:tc>
        <w:tc>
          <w:tcPr>
            <w:tcW w:w="3645" w:type="dxa"/>
          </w:tcPr>
          <w:p w14:paraId="44CD8A17" w14:textId="77777777" w:rsidR="00486971" w:rsidRDefault="00486971" w:rsidP="00E05D07">
            <w:pPr>
              <w:rPr>
                <w:b/>
              </w:rPr>
            </w:pPr>
            <w:r>
              <w:rPr>
                <w:b/>
              </w:rPr>
              <w:t>Non-executive director</w:t>
            </w:r>
          </w:p>
        </w:tc>
        <w:tc>
          <w:tcPr>
            <w:tcW w:w="7082" w:type="dxa"/>
          </w:tcPr>
          <w:p w14:paraId="0CD0EBA9" w14:textId="305A3122" w:rsidR="00486971" w:rsidRDefault="00486971" w:rsidP="005D6AC0">
            <w:pPr>
              <w:rPr>
                <w:b/>
              </w:rPr>
            </w:pPr>
            <w:r w:rsidRPr="00DF77D3">
              <w:rPr>
                <w:rFonts w:cstheme="minorHAnsi"/>
                <w:b/>
              </w:rPr>
              <w:t>General Counsel</w:t>
            </w:r>
            <w:r>
              <w:rPr>
                <w:rFonts w:cstheme="minorHAnsi"/>
                <w:b/>
              </w:rPr>
              <w:t>,</w:t>
            </w:r>
            <w:r w:rsidRPr="00DF77D3">
              <w:rPr>
                <w:rFonts w:cstheme="minorHAnsi"/>
                <w:b/>
              </w:rPr>
              <w:t xml:space="preserve"> </w:t>
            </w:r>
            <w:proofErr w:type="spellStart"/>
            <w:r w:rsidRPr="00DF77D3">
              <w:rPr>
                <w:rFonts w:cstheme="minorHAnsi"/>
                <w:b/>
              </w:rPr>
              <w:t>Haleon</w:t>
            </w:r>
            <w:proofErr w:type="spellEnd"/>
            <w:r w:rsidRPr="00DF77D3">
              <w:rPr>
                <w:rFonts w:cstheme="minorHAnsi"/>
                <w:b/>
              </w:rPr>
              <w:t xml:space="preserve"> PLC </w:t>
            </w:r>
          </w:p>
        </w:tc>
        <w:tc>
          <w:tcPr>
            <w:tcW w:w="1700" w:type="dxa"/>
          </w:tcPr>
          <w:p w14:paraId="34D9A27F" w14:textId="5CEA8D39" w:rsidR="00486971" w:rsidRPr="00486971" w:rsidRDefault="00486971" w:rsidP="005D6AC0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11 March 2026</w:t>
            </w:r>
          </w:p>
        </w:tc>
      </w:tr>
      <w:tr w:rsidR="00D42CE9" w14:paraId="594E3CC8" w14:textId="77777777" w:rsidTr="00D741C9">
        <w:tc>
          <w:tcPr>
            <w:tcW w:w="1980" w:type="dxa"/>
          </w:tcPr>
          <w:p w14:paraId="34ABB20B" w14:textId="77777777" w:rsidR="00D42CE9" w:rsidRPr="00711A0F" w:rsidRDefault="00D42CE9" w:rsidP="003C5E83">
            <w:pPr>
              <w:rPr>
                <w:b/>
                <w:highlight w:val="yellow"/>
              </w:rPr>
            </w:pPr>
            <w:r w:rsidRPr="009109F3">
              <w:rPr>
                <w:b/>
              </w:rPr>
              <w:t xml:space="preserve">Aaron Rajan </w:t>
            </w:r>
          </w:p>
        </w:tc>
        <w:tc>
          <w:tcPr>
            <w:tcW w:w="3645" w:type="dxa"/>
          </w:tcPr>
          <w:p w14:paraId="39DA1229" w14:textId="77777777" w:rsidR="00D42CE9" w:rsidRDefault="00D42CE9" w:rsidP="003C5E83">
            <w:pPr>
              <w:rPr>
                <w:b/>
              </w:rPr>
            </w:pPr>
            <w:r>
              <w:rPr>
                <w:b/>
              </w:rPr>
              <w:t>Non-executive director</w:t>
            </w:r>
          </w:p>
        </w:tc>
        <w:tc>
          <w:tcPr>
            <w:tcW w:w="7082" w:type="dxa"/>
          </w:tcPr>
          <w:p w14:paraId="7DF77147" w14:textId="77777777" w:rsidR="00D42CE9" w:rsidRDefault="00D42CE9" w:rsidP="003C5E83">
            <w:pPr>
              <w:rPr>
                <w:b/>
              </w:rPr>
            </w:pPr>
            <w:r>
              <w:rPr>
                <w:b/>
              </w:rPr>
              <w:t xml:space="preserve">Chief Digital Officer &amp; </w:t>
            </w:r>
            <w:r w:rsidRPr="00A505F1">
              <w:rPr>
                <w:b/>
              </w:rPr>
              <w:t>VP Consumer Experience</w:t>
            </w:r>
            <w:r>
              <w:rPr>
                <w:b/>
              </w:rPr>
              <w:t xml:space="preserve">, </w:t>
            </w:r>
            <w:r w:rsidRPr="00A505F1">
              <w:rPr>
                <w:b/>
              </w:rPr>
              <w:t xml:space="preserve">Unilever </w:t>
            </w:r>
            <w:r>
              <w:rPr>
                <w:b/>
              </w:rPr>
              <w:t>PLC</w:t>
            </w:r>
          </w:p>
        </w:tc>
        <w:tc>
          <w:tcPr>
            <w:tcW w:w="1700" w:type="dxa"/>
          </w:tcPr>
          <w:p w14:paraId="18C1AE73" w14:textId="77777777" w:rsidR="00D42CE9" w:rsidRPr="00486971" w:rsidRDefault="00D42CE9" w:rsidP="003C5E83">
            <w:pPr>
              <w:rPr>
                <w:bCs/>
              </w:rPr>
            </w:pPr>
            <w:r>
              <w:rPr>
                <w:bCs/>
              </w:rPr>
              <w:t>13 March 2026</w:t>
            </w:r>
          </w:p>
        </w:tc>
      </w:tr>
      <w:tr w:rsidR="00486971" w14:paraId="019B59A1" w14:textId="5C153F90" w:rsidTr="00D741C9">
        <w:tc>
          <w:tcPr>
            <w:tcW w:w="1980" w:type="dxa"/>
          </w:tcPr>
          <w:p w14:paraId="1600DC33" w14:textId="5C339EA7" w:rsidR="00486971" w:rsidRPr="00711A0F" w:rsidRDefault="00486971" w:rsidP="00E05D07">
            <w:pPr>
              <w:rPr>
                <w:b/>
                <w:highlight w:val="yellow"/>
              </w:rPr>
            </w:pPr>
            <w:r>
              <w:rPr>
                <w:b/>
              </w:rPr>
              <w:t>Simmi Naudi</w:t>
            </w:r>
          </w:p>
        </w:tc>
        <w:tc>
          <w:tcPr>
            <w:tcW w:w="3645" w:type="dxa"/>
          </w:tcPr>
          <w:p w14:paraId="3A0C5EC1" w14:textId="6BD4FFA4" w:rsidR="00486971" w:rsidRDefault="00486971" w:rsidP="00BD0097">
            <w:pPr>
              <w:rPr>
                <w:b/>
              </w:rPr>
            </w:pPr>
            <w:r>
              <w:rPr>
                <w:b/>
              </w:rPr>
              <w:t>Chief nurse and director of AHPs</w:t>
            </w:r>
          </w:p>
        </w:tc>
        <w:tc>
          <w:tcPr>
            <w:tcW w:w="7082" w:type="dxa"/>
          </w:tcPr>
          <w:p w14:paraId="079BDDDF" w14:textId="0B0F97B9" w:rsidR="00486971" w:rsidRDefault="00C94AD9" w:rsidP="00E05D07">
            <w:pPr>
              <w:rPr>
                <w:b/>
              </w:rPr>
            </w:pPr>
            <w:r>
              <w:rPr>
                <w:b/>
              </w:rPr>
              <w:t>Nothing to declare</w:t>
            </w:r>
          </w:p>
        </w:tc>
        <w:tc>
          <w:tcPr>
            <w:tcW w:w="1700" w:type="dxa"/>
          </w:tcPr>
          <w:p w14:paraId="363461F0" w14:textId="68C38D63" w:rsidR="00486971" w:rsidRPr="00486971" w:rsidRDefault="00C94AD9" w:rsidP="00E05D07">
            <w:pPr>
              <w:rPr>
                <w:bCs/>
              </w:rPr>
            </w:pPr>
            <w:r>
              <w:rPr>
                <w:bCs/>
              </w:rPr>
              <w:t>11 March 2026</w:t>
            </w:r>
          </w:p>
        </w:tc>
      </w:tr>
      <w:tr w:rsidR="00D42CE9" w14:paraId="315E5F64" w14:textId="77777777" w:rsidTr="00D741C9">
        <w:tc>
          <w:tcPr>
            <w:tcW w:w="1980" w:type="dxa"/>
          </w:tcPr>
          <w:p w14:paraId="646A9C4E" w14:textId="77777777" w:rsidR="00D42CE9" w:rsidRPr="00711A0F" w:rsidRDefault="00D42CE9" w:rsidP="003C5E83">
            <w:pPr>
              <w:rPr>
                <w:b/>
                <w:highlight w:val="yellow"/>
              </w:rPr>
            </w:pPr>
            <w:r w:rsidRPr="00E320BC">
              <w:rPr>
                <w:b/>
              </w:rPr>
              <w:t>Jon Spencer</w:t>
            </w:r>
          </w:p>
        </w:tc>
        <w:tc>
          <w:tcPr>
            <w:tcW w:w="3645" w:type="dxa"/>
          </w:tcPr>
          <w:p w14:paraId="68FB36C6" w14:textId="77777777" w:rsidR="00D42CE9" w:rsidRDefault="00D42CE9" w:rsidP="003C5E83">
            <w:pPr>
              <w:rPr>
                <w:b/>
              </w:rPr>
            </w:pPr>
            <w:r>
              <w:rPr>
                <w:b/>
              </w:rPr>
              <w:t>Chief operating officer</w:t>
            </w:r>
          </w:p>
        </w:tc>
        <w:tc>
          <w:tcPr>
            <w:tcW w:w="7082" w:type="dxa"/>
          </w:tcPr>
          <w:p w14:paraId="08712CFD" w14:textId="77777777" w:rsidR="00D42CE9" w:rsidRDefault="00D42CE9" w:rsidP="003C5E83">
            <w:pPr>
              <w:rPr>
                <w:b/>
              </w:rPr>
            </w:pPr>
            <w:r>
              <w:rPr>
                <w:b/>
              </w:rPr>
              <w:t>Trustee, Friends of Moorfields</w:t>
            </w:r>
          </w:p>
          <w:p w14:paraId="78D79E54" w14:textId="77777777" w:rsidR="00D42CE9" w:rsidRDefault="00D42CE9" w:rsidP="003C5E83">
            <w:pPr>
              <w:rPr>
                <w:b/>
              </w:rPr>
            </w:pPr>
            <w:r w:rsidRPr="008C2321">
              <w:rPr>
                <w:b/>
              </w:rPr>
              <w:t>Director of Moorfields Private West End Ltd</w:t>
            </w:r>
          </w:p>
        </w:tc>
        <w:tc>
          <w:tcPr>
            <w:tcW w:w="1700" w:type="dxa"/>
          </w:tcPr>
          <w:p w14:paraId="02E1F41B" w14:textId="77777777" w:rsidR="00D42CE9" w:rsidRPr="00486971" w:rsidRDefault="00D42CE9" w:rsidP="003C5E83">
            <w:pPr>
              <w:rPr>
                <w:bCs/>
              </w:rPr>
            </w:pPr>
            <w:r>
              <w:rPr>
                <w:bCs/>
              </w:rPr>
              <w:t>17 March 2026</w:t>
            </w:r>
          </w:p>
        </w:tc>
      </w:tr>
      <w:tr w:rsidR="00486971" w14:paraId="68061404" w14:textId="129DF9E0" w:rsidTr="00D741C9">
        <w:tc>
          <w:tcPr>
            <w:tcW w:w="1980" w:type="dxa"/>
          </w:tcPr>
          <w:p w14:paraId="3DB7D708" w14:textId="41AA1895" w:rsidR="00486971" w:rsidRPr="00EF1DEB" w:rsidRDefault="00486971" w:rsidP="00E05D07">
            <w:pPr>
              <w:rPr>
                <w:b/>
              </w:rPr>
            </w:pPr>
            <w:r w:rsidRPr="00C17091">
              <w:rPr>
                <w:b/>
              </w:rPr>
              <w:t>Sue Steen</w:t>
            </w:r>
          </w:p>
        </w:tc>
        <w:tc>
          <w:tcPr>
            <w:tcW w:w="3645" w:type="dxa"/>
          </w:tcPr>
          <w:p w14:paraId="50C117DC" w14:textId="075C5AEC" w:rsidR="00486971" w:rsidRDefault="00486971" w:rsidP="00BD0097">
            <w:pPr>
              <w:rPr>
                <w:b/>
              </w:rPr>
            </w:pPr>
            <w:r>
              <w:rPr>
                <w:b/>
              </w:rPr>
              <w:t>Chief people officer</w:t>
            </w:r>
          </w:p>
        </w:tc>
        <w:tc>
          <w:tcPr>
            <w:tcW w:w="7082" w:type="dxa"/>
          </w:tcPr>
          <w:p w14:paraId="04617BA0" w14:textId="77777777" w:rsidR="00486971" w:rsidRDefault="00486971" w:rsidP="00E05D07">
            <w:pPr>
              <w:rPr>
                <w:b/>
              </w:rPr>
            </w:pPr>
            <w:r>
              <w:rPr>
                <w:b/>
              </w:rPr>
              <w:t>Trustee, St Margarets Hospice</w:t>
            </w:r>
          </w:p>
          <w:p w14:paraId="1ABD377A" w14:textId="1CC2A1D8" w:rsidR="00486971" w:rsidRPr="00D7332B" w:rsidRDefault="00486971" w:rsidP="005D6AC0">
            <w:pPr>
              <w:rPr>
                <w:b/>
              </w:rPr>
            </w:pPr>
            <w:r>
              <w:rPr>
                <w:b/>
              </w:rPr>
              <w:t>Trustee, Victim Support UK</w:t>
            </w:r>
          </w:p>
        </w:tc>
        <w:tc>
          <w:tcPr>
            <w:tcW w:w="1700" w:type="dxa"/>
          </w:tcPr>
          <w:p w14:paraId="5187B701" w14:textId="0E3E3FA1" w:rsidR="00486971" w:rsidRPr="00486971" w:rsidRDefault="00486971" w:rsidP="00E05D07">
            <w:pPr>
              <w:rPr>
                <w:bCs/>
              </w:rPr>
            </w:pPr>
            <w:r>
              <w:rPr>
                <w:bCs/>
              </w:rPr>
              <w:t>10 March 2026</w:t>
            </w:r>
          </w:p>
        </w:tc>
      </w:tr>
      <w:tr w:rsidR="00D42CE9" w14:paraId="74802F89" w14:textId="77777777" w:rsidTr="00D741C9">
        <w:tc>
          <w:tcPr>
            <w:tcW w:w="1980" w:type="dxa"/>
          </w:tcPr>
          <w:p w14:paraId="1D702AFB" w14:textId="77777777" w:rsidR="00D42CE9" w:rsidRPr="0051373D" w:rsidRDefault="00D42CE9" w:rsidP="003C5E83">
            <w:pPr>
              <w:rPr>
                <w:b/>
              </w:rPr>
            </w:pPr>
            <w:r w:rsidRPr="0051373D">
              <w:rPr>
                <w:b/>
              </w:rPr>
              <w:t>Arthur Vaughan</w:t>
            </w:r>
          </w:p>
        </w:tc>
        <w:tc>
          <w:tcPr>
            <w:tcW w:w="3645" w:type="dxa"/>
          </w:tcPr>
          <w:p w14:paraId="732DA3E4" w14:textId="77777777" w:rsidR="00D42CE9" w:rsidRPr="0051373D" w:rsidRDefault="00D42CE9" w:rsidP="003C5E83">
            <w:pPr>
              <w:rPr>
                <w:b/>
              </w:rPr>
            </w:pPr>
            <w:r w:rsidRPr="0051373D">
              <w:rPr>
                <w:b/>
              </w:rPr>
              <w:t>Chief financial officer</w:t>
            </w:r>
          </w:p>
        </w:tc>
        <w:tc>
          <w:tcPr>
            <w:tcW w:w="7082" w:type="dxa"/>
          </w:tcPr>
          <w:p w14:paraId="38F55152" w14:textId="77777777" w:rsidR="00D42CE9" w:rsidRDefault="00D42CE9" w:rsidP="003C5E83">
            <w:pPr>
              <w:rPr>
                <w:b/>
              </w:rPr>
            </w:pPr>
            <w:r w:rsidRPr="0051373D">
              <w:rPr>
                <w:b/>
              </w:rPr>
              <w:t>Nothing to declare</w:t>
            </w:r>
          </w:p>
        </w:tc>
        <w:tc>
          <w:tcPr>
            <w:tcW w:w="1700" w:type="dxa"/>
          </w:tcPr>
          <w:p w14:paraId="363D9B6B" w14:textId="77777777" w:rsidR="00D42CE9" w:rsidRPr="00486971" w:rsidRDefault="00D42CE9" w:rsidP="003C5E83">
            <w:pPr>
              <w:rPr>
                <w:bCs/>
              </w:rPr>
            </w:pPr>
            <w:r>
              <w:rPr>
                <w:bCs/>
              </w:rPr>
              <w:t>10 March 2026</w:t>
            </w:r>
          </w:p>
        </w:tc>
      </w:tr>
      <w:tr w:rsidR="00D42CE9" w14:paraId="13454632" w14:textId="77777777" w:rsidTr="00D741C9">
        <w:tc>
          <w:tcPr>
            <w:tcW w:w="1980" w:type="dxa"/>
          </w:tcPr>
          <w:p w14:paraId="0B31FE25" w14:textId="77777777" w:rsidR="00D42CE9" w:rsidRPr="00711A0F" w:rsidRDefault="00D42CE9" w:rsidP="003C5E83">
            <w:pPr>
              <w:rPr>
                <w:b/>
                <w:highlight w:val="yellow"/>
              </w:rPr>
            </w:pPr>
            <w:r w:rsidRPr="00432E41">
              <w:rPr>
                <w:b/>
              </w:rPr>
              <w:t>Louisa Wickham</w:t>
            </w:r>
          </w:p>
        </w:tc>
        <w:tc>
          <w:tcPr>
            <w:tcW w:w="3645" w:type="dxa"/>
          </w:tcPr>
          <w:p w14:paraId="17EF8E23" w14:textId="77777777" w:rsidR="00D42CE9" w:rsidRDefault="00D42CE9" w:rsidP="003C5E83">
            <w:pPr>
              <w:rPr>
                <w:b/>
              </w:rPr>
            </w:pPr>
            <w:r>
              <w:rPr>
                <w:b/>
              </w:rPr>
              <w:t>Chief medical officer</w:t>
            </w:r>
          </w:p>
        </w:tc>
        <w:tc>
          <w:tcPr>
            <w:tcW w:w="7082" w:type="dxa"/>
          </w:tcPr>
          <w:p w14:paraId="5C2C8D22" w14:textId="77777777" w:rsidR="00D42CE9" w:rsidRDefault="00D42CE9" w:rsidP="003C5E83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Private practice, Moorfields Private</w:t>
            </w:r>
          </w:p>
          <w:p w14:paraId="342F48F0" w14:textId="77777777" w:rsidR="00D42CE9" w:rsidRDefault="00D42CE9" w:rsidP="003C5E83">
            <w:pPr>
              <w:ind w:left="720" w:hanging="720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cstheme="minorHAnsi"/>
                <w:b/>
              </w:rPr>
              <w:t xml:space="preserve">Trustee, </w:t>
            </w:r>
            <w:r w:rsidRPr="009D2377">
              <w:rPr>
                <w:rFonts w:ascii="Calibri" w:eastAsia="Times New Roman" w:hAnsi="Calibri" w:cs="Times New Roman"/>
                <w:b/>
                <w:bCs/>
                <w:color w:val="000000"/>
              </w:rPr>
              <w:t>Moorfields Eye Charity</w:t>
            </w:r>
          </w:p>
          <w:p w14:paraId="150DF522" w14:textId="77777777" w:rsidR="00D42CE9" w:rsidRDefault="00D42CE9" w:rsidP="003C5E83">
            <w:pPr>
              <w:ind w:left="720" w:hanging="72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</w:t>
            </w:r>
            <w:r w:rsidRPr="00070187">
              <w:rPr>
                <w:rFonts w:cstheme="minorHAnsi"/>
                <w:b/>
              </w:rPr>
              <w:t xml:space="preserve">ational </w:t>
            </w:r>
            <w:r>
              <w:rPr>
                <w:rFonts w:cstheme="minorHAnsi"/>
                <w:b/>
              </w:rPr>
              <w:t>Clinical</w:t>
            </w:r>
            <w:r w:rsidRPr="00070187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  <w:b/>
              </w:rPr>
              <w:t>D</w:t>
            </w:r>
            <w:r w:rsidRPr="00070187">
              <w:rPr>
                <w:rFonts w:cstheme="minorHAnsi"/>
                <w:b/>
              </w:rPr>
              <w:t xml:space="preserve">irector for </w:t>
            </w:r>
            <w:r>
              <w:rPr>
                <w:rFonts w:cstheme="minorHAnsi"/>
                <w:b/>
              </w:rPr>
              <w:t>E</w:t>
            </w:r>
            <w:r w:rsidRPr="00070187">
              <w:rPr>
                <w:rFonts w:cstheme="minorHAnsi"/>
                <w:b/>
              </w:rPr>
              <w:t xml:space="preserve">ye </w:t>
            </w:r>
            <w:r>
              <w:rPr>
                <w:rFonts w:cstheme="minorHAnsi"/>
                <w:b/>
              </w:rPr>
              <w:t>C</w:t>
            </w:r>
            <w:r w:rsidRPr="00070187">
              <w:rPr>
                <w:rFonts w:cstheme="minorHAnsi"/>
                <w:b/>
              </w:rPr>
              <w:t>are</w:t>
            </w:r>
            <w:r>
              <w:rPr>
                <w:rFonts w:cstheme="minorHAnsi"/>
                <w:b/>
              </w:rPr>
              <w:t>,</w:t>
            </w:r>
            <w:r w:rsidRPr="00070187">
              <w:rPr>
                <w:rFonts w:cstheme="minorHAnsi"/>
                <w:b/>
              </w:rPr>
              <w:t xml:space="preserve"> NHS England </w:t>
            </w:r>
          </w:p>
          <w:p w14:paraId="5381D9F0" w14:textId="77777777" w:rsidR="00D42CE9" w:rsidRPr="000E43B3" w:rsidRDefault="00D42CE9" w:rsidP="003C5E83">
            <w:pPr>
              <w:ind w:left="720" w:hanging="72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Talks remunerated at &lt;£1.5k</w:t>
            </w:r>
          </w:p>
        </w:tc>
        <w:tc>
          <w:tcPr>
            <w:tcW w:w="1700" w:type="dxa"/>
          </w:tcPr>
          <w:p w14:paraId="3792BC0E" w14:textId="77777777" w:rsidR="00D42CE9" w:rsidRPr="00486971" w:rsidRDefault="00D42CE9" w:rsidP="003C5E83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10 March 2026</w:t>
            </w:r>
          </w:p>
        </w:tc>
      </w:tr>
      <w:tr w:rsidR="00486971" w:rsidRPr="004405E5" w14:paraId="3C7EC55D" w14:textId="60604527" w:rsidTr="00D741C9">
        <w:trPr>
          <w:trHeight w:val="347"/>
        </w:trPr>
        <w:tc>
          <w:tcPr>
            <w:tcW w:w="12707" w:type="dxa"/>
            <w:gridSpan w:val="3"/>
            <w:shd w:val="clear" w:color="auto" w:fill="548DD4" w:themeFill="text2" w:themeFillTint="99"/>
          </w:tcPr>
          <w:p w14:paraId="4AAF272D" w14:textId="77777777" w:rsidR="00486971" w:rsidRPr="004405E5" w:rsidRDefault="00486971" w:rsidP="004B6578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Non-voting</w:t>
            </w:r>
            <w:r w:rsidRPr="004405E5">
              <w:rPr>
                <w:b/>
                <w:color w:val="FFFFFF" w:themeColor="background1"/>
              </w:rPr>
              <w:t xml:space="preserve"> directors</w:t>
            </w:r>
          </w:p>
        </w:tc>
        <w:tc>
          <w:tcPr>
            <w:tcW w:w="1700" w:type="dxa"/>
            <w:shd w:val="clear" w:color="auto" w:fill="548DD4" w:themeFill="text2" w:themeFillTint="99"/>
          </w:tcPr>
          <w:p w14:paraId="6849C7A7" w14:textId="3ECF977E" w:rsidR="00486971" w:rsidRPr="00486971" w:rsidRDefault="00486971" w:rsidP="004B6578">
            <w:pPr>
              <w:rPr>
                <w:bCs/>
                <w:color w:val="FFFFFF" w:themeColor="background1"/>
              </w:rPr>
            </w:pPr>
          </w:p>
        </w:tc>
      </w:tr>
      <w:tr w:rsidR="00486971" w14:paraId="689C0AB8" w14:textId="717D2D61" w:rsidTr="00D741C9">
        <w:trPr>
          <w:trHeight w:val="451"/>
        </w:trPr>
        <w:tc>
          <w:tcPr>
            <w:tcW w:w="1980" w:type="dxa"/>
          </w:tcPr>
          <w:p w14:paraId="2A21172D" w14:textId="5DCD41C9" w:rsidR="00486971" w:rsidRPr="00994EA3" w:rsidRDefault="00486971" w:rsidP="005841F7">
            <w:pPr>
              <w:rPr>
                <w:b/>
              </w:rPr>
            </w:pPr>
            <w:r w:rsidRPr="00E72BE5">
              <w:rPr>
                <w:b/>
              </w:rPr>
              <w:t>Elena Bechberger</w:t>
            </w:r>
          </w:p>
        </w:tc>
        <w:tc>
          <w:tcPr>
            <w:tcW w:w="3645" w:type="dxa"/>
          </w:tcPr>
          <w:p w14:paraId="5282DDD5" w14:textId="3E2C89A0" w:rsidR="00486971" w:rsidRDefault="00486971" w:rsidP="005841F7">
            <w:pPr>
              <w:rPr>
                <w:b/>
              </w:rPr>
            </w:pPr>
            <w:r>
              <w:rPr>
                <w:b/>
              </w:rPr>
              <w:t xml:space="preserve">Director of </w:t>
            </w:r>
            <w:r w:rsidR="00D42CE9">
              <w:rPr>
                <w:b/>
              </w:rPr>
              <w:t>s</w:t>
            </w:r>
            <w:r>
              <w:rPr>
                <w:b/>
              </w:rPr>
              <w:t xml:space="preserve">trategy &amp; </w:t>
            </w:r>
            <w:r w:rsidR="00D42CE9">
              <w:rPr>
                <w:b/>
              </w:rPr>
              <w:t>p</w:t>
            </w:r>
            <w:r>
              <w:rPr>
                <w:b/>
              </w:rPr>
              <w:t>artnerships</w:t>
            </w:r>
          </w:p>
        </w:tc>
        <w:tc>
          <w:tcPr>
            <w:tcW w:w="7082" w:type="dxa"/>
          </w:tcPr>
          <w:p w14:paraId="01850EF9" w14:textId="62F46561" w:rsidR="00486971" w:rsidRDefault="00486971" w:rsidP="005841F7">
            <w:pPr>
              <w:rPr>
                <w:b/>
              </w:rPr>
            </w:pPr>
            <w:r>
              <w:rPr>
                <w:b/>
              </w:rPr>
              <w:t>Trustee, The Brain Tumour Charity</w:t>
            </w:r>
          </w:p>
        </w:tc>
        <w:tc>
          <w:tcPr>
            <w:tcW w:w="1700" w:type="dxa"/>
          </w:tcPr>
          <w:p w14:paraId="6A42C8AA" w14:textId="4CE008F8" w:rsidR="00486971" w:rsidRPr="00486971" w:rsidRDefault="008C2321" w:rsidP="005841F7">
            <w:pPr>
              <w:rPr>
                <w:bCs/>
              </w:rPr>
            </w:pPr>
            <w:r>
              <w:rPr>
                <w:bCs/>
              </w:rPr>
              <w:t>10 March 2026</w:t>
            </w:r>
          </w:p>
        </w:tc>
      </w:tr>
      <w:tr w:rsidR="00D42CE9" w14:paraId="197B4C55" w14:textId="77777777" w:rsidTr="00D741C9">
        <w:tc>
          <w:tcPr>
            <w:tcW w:w="1980" w:type="dxa"/>
          </w:tcPr>
          <w:p w14:paraId="155883C3" w14:textId="77777777" w:rsidR="00D42CE9" w:rsidRPr="00E671CF" w:rsidRDefault="00D42CE9" w:rsidP="003C5E83">
            <w:pPr>
              <w:rPr>
                <w:b/>
              </w:rPr>
            </w:pPr>
            <w:r>
              <w:rPr>
                <w:b/>
              </w:rPr>
              <w:t>Brendan Mahony</w:t>
            </w:r>
          </w:p>
        </w:tc>
        <w:tc>
          <w:tcPr>
            <w:tcW w:w="3645" w:type="dxa"/>
          </w:tcPr>
          <w:p w14:paraId="7FC37A8C" w14:textId="77777777" w:rsidR="00D42CE9" w:rsidRDefault="00D42CE9" w:rsidP="003C5E83">
            <w:pPr>
              <w:rPr>
                <w:b/>
              </w:rPr>
            </w:pPr>
            <w:r>
              <w:rPr>
                <w:b/>
              </w:rPr>
              <w:t>Chief information officer</w:t>
            </w:r>
          </w:p>
        </w:tc>
        <w:tc>
          <w:tcPr>
            <w:tcW w:w="7082" w:type="dxa"/>
          </w:tcPr>
          <w:p w14:paraId="09413B3B" w14:textId="77777777" w:rsidR="00D42CE9" w:rsidRDefault="00D42CE9" w:rsidP="003C5E83">
            <w:pPr>
              <w:rPr>
                <w:b/>
              </w:rPr>
            </w:pPr>
            <w:r>
              <w:rPr>
                <w:b/>
              </w:rPr>
              <w:t>Nothing to declare</w:t>
            </w:r>
          </w:p>
        </w:tc>
        <w:tc>
          <w:tcPr>
            <w:tcW w:w="1700" w:type="dxa"/>
          </w:tcPr>
          <w:p w14:paraId="268A0F57" w14:textId="77777777" w:rsidR="00D42CE9" w:rsidRPr="00486971" w:rsidRDefault="00D42CE9" w:rsidP="003C5E83">
            <w:pPr>
              <w:rPr>
                <w:bCs/>
              </w:rPr>
            </w:pPr>
            <w:r>
              <w:rPr>
                <w:bCs/>
              </w:rPr>
              <w:t>10 March 2026</w:t>
            </w:r>
          </w:p>
        </w:tc>
      </w:tr>
      <w:tr w:rsidR="00D42CE9" w14:paraId="0D984C0C" w14:textId="77777777" w:rsidTr="00D741C9">
        <w:tc>
          <w:tcPr>
            <w:tcW w:w="1980" w:type="dxa"/>
          </w:tcPr>
          <w:p w14:paraId="2A2C168C" w14:textId="77777777" w:rsidR="00D42CE9" w:rsidRPr="00711A0F" w:rsidRDefault="00D42CE9" w:rsidP="003C5E83">
            <w:pPr>
              <w:rPr>
                <w:b/>
                <w:highlight w:val="yellow"/>
              </w:rPr>
            </w:pPr>
            <w:r w:rsidRPr="008F12FC">
              <w:rPr>
                <w:b/>
              </w:rPr>
              <w:t>Kieran McDaid</w:t>
            </w:r>
          </w:p>
        </w:tc>
        <w:tc>
          <w:tcPr>
            <w:tcW w:w="3645" w:type="dxa"/>
          </w:tcPr>
          <w:p w14:paraId="7869BF24" w14:textId="77777777" w:rsidR="00D42CE9" w:rsidRDefault="00D42CE9" w:rsidP="003C5E83">
            <w:pPr>
              <w:rPr>
                <w:b/>
              </w:rPr>
            </w:pPr>
            <w:r>
              <w:rPr>
                <w:b/>
              </w:rPr>
              <w:t>Director of estates, capital and MP</w:t>
            </w:r>
          </w:p>
        </w:tc>
        <w:tc>
          <w:tcPr>
            <w:tcW w:w="7082" w:type="dxa"/>
          </w:tcPr>
          <w:p w14:paraId="0BD6B075" w14:textId="77777777" w:rsidR="00D42CE9" w:rsidRDefault="00D42CE9" w:rsidP="003C5E83">
            <w:pPr>
              <w:rPr>
                <w:b/>
              </w:rPr>
            </w:pPr>
            <w:r w:rsidRPr="00D7332B">
              <w:rPr>
                <w:b/>
              </w:rPr>
              <w:t>Nothing to declare</w:t>
            </w:r>
          </w:p>
        </w:tc>
        <w:tc>
          <w:tcPr>
            <w:tcW w:w="1700" w:type="dxa"/>
          </w:tcPr>
          <w:p w14:paraId="463C2D07" w14:textId="77777777" w:rsidR="00D42CE9" w:rsidRPr="00486971" w:rsidRDefault="00D42CE9" w:rsidP="003C5E83">
            <w:pPr>
              <w:rPr>
                <w:bCs/>
              </w:rPr>
            </w:pPr>
            <w:r>
              <w:rPr>
                <w:bCs/>
              </w:rPr>
              <w:t>20 March 2026</w:t>
            </w:r>
          </w:p>
        </w:tc>
      </w:tr>
      <w:tr w:rsidR="00D42CE9" w14:paraId="739B7BF5" w14:textId="77777777" w:rsidTr="00D741C9">
        <w:tc>
          <w:tcPr>
            <w:tcW w:w="1980" w:type="dxa"/>
          </w:tcPr>
          <w:p w14:paraId="79CDB2EA" w14:textId="77777777" w:rsidR="00D42CE9" w:rsidRPr="00E04C8F" w:rsidRDefault="00D42CE9" w:rsidP="003C5E83">
            <w:pPr>
              <w:rPr>
                <w:b/>
              </w:rPr>
            </w:pPr>
            <w:r>
              <w:rPr>
                <w:b/>
              </w:rPr>
              <w:t xml:space="preserve">Victoria Moore </w:t>
            </w:r>
          </w:p>
        </w:tc>
        <w:tc>
          <w:tcPr>
            <w:tcW w:w="3645" w:type="dxa"/>
          </w:tcPr>
          <w:p w14:paraId="6355C673" w14:textId="77777777" w:rsidR="00D42CE9" w:rsidRPr="00637913" w:rsidRDefault="00D42CE9" w:rsidP="003C5E83">
            <w:pPr>
              <w:rPr>
                <w:b/>
              </w:rPr>
            </w:pPr>
            <w:r w:rsidRPr="00BD0C8A">
              <w:rPr>
                <w:b/>
              </w:rPr>
              <w:t xml:space="preserve">Director of </w:t>
            </w:r>
            <w:r>
              <w:rPr>
                <w:b/>
              </w:rPr>
              <w:t>t</w:t>
            </w:r>
            <w:r w:rsidRPr="00BD0C8A">
              <w:rPr>
                <w:b/>
              </w:rPr>
              <w:t xml:space="preserve">ransformation &amp; </w:t>
            </w:r>
            <w:r>
              <w:rPr>
                <w:b/>
              </w:rPr>
              <w:t>p</w:t>
            </w:r>
            <w:r w:rsidRPr="00BD0C8A">
              <w:rPr>
                <w:b/>
              </w:rPr>
              <w:t>erformance improvement</w:t>
            </w:r>
          </w:p>
        </w:tc>
        <w:tc>
          <w:tcPr>
            <w:tcW w:w="7082" w:type="dxa"/>
          </w:tcPr>
          <w:p w14:paraId="6CAB04F6" w14:textId="77777777" w:rsidR="00D42CE9" w:rsidRDefault="00D42CE9" w:rsidP="003C5E83">
            <w:pPr>
              <w:tabs>
                <w:tab w:val="left" w:pos="2805"/>
              </w:tabs>
              <w:rPr>
                <w:b/>
              </w:rPr>
            </w:pPr>
            <w:r>
              <w:rPr>
                <w:b/>
              </w:rPr>
              <w:t xml:space="preserve">Nothing to declare </w:t>
            </w:r>
          </w:p>
        </w:tc>
        <w:tc>
          <w:tcPr>
            <w:tcW w:w="1700" w:type="dxa"/>
          </w:tcPr>
          <w:p w14:paraId="77EA53BD" w14:textId="77777777" w:rsidR="00D42CE9" w:rsidRPr="00486971" w:rsidRDefault="00D42CE9" w:rsidP="003C5E83">
            <w:pPr>
              <w:tabs>
                <w:tab w:val="left" w:pos="2805"/>
              </w:tabs>
              <w:rPr>
                <w:bCs/>
              </w:rPr>
            </w:pPr>
            <w:r>
              <w:rPr>
                <w:bCs/>
              </w:rPr>
              <w:t>12 March 2026</w:t>
            </w:r>
          </w:p>
        </w:tc>
      </w:tr>
      <w:tr w:rsidR="00D42CE9" w14:paraId="03F756FE" w14:textId="77777777" w:rsidTr="00D741C9">
        <w:tc>
          <w:tcPr>
            <w:tcW w:w="1980" w:type="dxa"/>
          </w:tcPr>
          <w:p w14:paraId="1CFE4C85" w14:textId="77777777" w:rsidR="00D42CE9" w:rsidRPr="006A23E6" w:rsidRDefault="00D42CE9" w:rsidP="003C5E83">
            <w:pPr>
              <w:rPr>
                <w:b/>
              </w:rPr>
            </w:pPr>
            <w:r w:rsidRPr="006A23E6">
              <w:rPr>
                <w:b/>
              </w:rPr>
              <w:t>Michèle Russell</w:t>
            </w:r>
          </w:p>
        </w:tc>
        <w:tc>
          <w:tcPr>
            <w:tcW w:w="3645" w:type="dxa"/>
          </w:tcPr>
          <w:p w14:paraId="62CA4FC6" w14:textId="77777777" w:rsidR="00D42CE9" w:rsidRDefault="00D42CE9" w:rsidP="003C5E83">
            <w:pPr>
              <w:rPr>
                <w:b/>
              </w:rPr>
            </w:pPr>
            <w:r>
              <w:rPr>
                <w:b/>
              </w:rPr>
              <w:t>Joint director of education</w:t>
            </w:r>
          </w:p>
        </w:tc>
        <w:tc>
          <w:tcPr>
            <w:tcW w:w="7082" w:type="dxa"/>
          </w:tcPr>
          <w:p w14:paraId="06634762" w14:textId="77777777" w:rsidR="00D42CE9" w:rsidRPr="006A23E6" w:rsidRDefault="00D42CE9" w:rsidP="003C5E83">
            <w:pPr>
              <w:rPr>
                <w:b/>
              </w:rPr>
            </w:pPr>
            <w:r w:rsidRPr="006A23E6">
              <w:rPr>
                <w:b/>
              </w:rPr>
              <w:t xml:space="preserve">Joint Director of Education UCL/Moorfields Eye Hospital </w:t>
            </w:r>
          </w:p>
          <w:p w14:paraId="29B63605" w14:textId="77777777" w:rsidR="00D42CE9" w:rsidRDefault="00D42CE9" w:rsidP="003C5E83">
            <w:pPr>
              <w:rPr>
                <w:b/>
              </w:rPr>
            </w:pPr>
            <w:r w:rsidRPr="006A23E6">
              <w:rPr>
                <w:b/>
              </w:rPr>
              <w:t>Honorary Professor of Clinical Education New York University and Newcastle University</w:t>
            </w:r>
            <w:r>
              <w:rPr>
                <w:b/>
              </w:rPr>
              <w:t xml:space="preserve"> (not active) </w:t>
            </w:r>
          </w:p>
        </w:tc>
        <w:tc>
          <w:tcPr>
            <w:tcW w:w="1700" w:type="dxa"/>
          </w:tcPr>
          <w:p w14:paraId="4E43393A" w14:textId="77777777" w:rsidR="00D42CE9" w:rsidRPr="00486971" w:rsidRDefault="00D42CE9" w:rsidP="003C5E83">
            <w:pPr>
              <w:rPr>
                <w:bCs/>
              </w:rPr>
            </w:pPr>
            <w:r>
              <w:rPr>
                <w:bCs/>
              </w:rPr>
              <w:t>21 March 2026</w:t>
            </w:r>
          </w:p>
        </w:tc>
      </w:tr>
      <w:tr w:rsidR="00A36D10" w14:paraId="2946E4D8" w14:textId="77777777" w:rsidTr="00D741C9">
        <w:tc>
          <w:tcPr>
            <w:tcW w:w="1980" w:type="dxa"/>
          </w:tcPr>
          <w:p w14:paraId="2DFA84B6" w14:textId="753D428E" w:rsidR="00A36D10" w:rsidRPr="00994EA3" w:rsidRDefault="00D741C9" w:rsidP="005841F7">
            <w:pPr>
              <w:rPr>
                <w:b/>
              </w:rPr>
            </w:pPr>
            <w:r>
              <w:rPr>
                <w:b/>
              </w:rPr>
              <w:t>Dilani Siriwardena</w:t>
            </w:r>
          </w:p>
        </w:tc>
        <w:tc>
          <w:tcPr>
            <w:tcW w:w="3645" w:type="dxa"/>
          </w:tcPr>
          <w:p w14:paraId="7EC2014C" w14:textId="3C5AFE6C" w:rsidR="00A36D10" w:rsidRDefault="00D741C9" w:rsidP="005841F7">
            <w:pPr>
              <w:rPr>
                <w:b/>
              </w:rPr>
            </w:pPr>
            <w:r>
              <w:rPr>
                <w:b/>
              </w:rPr>
              <w:t>Director of clinical partnerships and deputy chief medical officer</w:t>
            </w:r>
          </w:p>
        </w:tc>
        <w:tc>
          <w:tcPr>
            <w:tcW w:w="7082" w:type="dxa"/>
          </w:tcPr>
          <w:p w14:paraId="73B8AFE0" w14:textId="13CFADDD" w:rsidR="00A36D10" w:rsidRDefault="000A254F" w:rsidP="005D6AC0">
            <w:pPr>
              <w:rPr>
                <w:b/>
              </w:rPr>
            </w:pPr>
            <w:r>
              <w:rPr>
                <w:b/>
              </w:rPr>
              <w:t>Nothing to declare</w:t>
            </w:r>
          </w:p>
        </w:tc>
        <w:tc>
          <w:tcPr>
            <w:tcW w:w="1700" w:type="dxa"/>
          </w:tcPr>
          <w:p w14:paraId="0F401A8A" w14:textId="01B1B5FF" w:rsidR="00A36D10" w:rsidRDefault="000A254F" w:rsidP="005D6AC0">
            <w:pPr>
              <w:rPr>
                <w:bCs/>
              </w:rPr>
            </w:pPr>
            <w:r>
              <w:rPr>
                <w:bCs/>
              </w:rPr>
              <w:t>21 January 2026</w:t>
            </w:r>
          </w:p>
        </w:tc>
      </w:tr>
      <w:tr w:rsidR="000A254F" w14:paraId="6BB3B1C6" w14:textId="77777777" w:rsidTr="00F172C8">
        <w:tc>
          <w:tcPr>
            <w:tcW w:w="1980" w:type="dxa"/>
          </w:tcPr>
          <w:p w14:paraId="3BECB76A" w14:textId="77777777" w:rsidR="000A254F" w:rsidRPr="00711A0F" w:rsidRDefault="000A254F" w:rsidP="00F172C8">
            <w:pPr>
              <w:rPr>
                <w:b/>
                <w:highlight w:val="yellow"/>
              </w:rPr>
            </w:pPr>
            <w:r w:rsidRPr="00994EA3">
              <w:rPr>
                <w:b/>
              </w:rPr>
              <w:t xml:space="preserve">Ian </w:t>
            </w:r>
            <w:proofErr w:type="spellStart"/>
            <w:r w:rsidRPr="00994EA3">
              <w:rPr>
                <w:b/>
              </w:rPr>
              <w:t>Tombleson</w:t>
            </w:r>
            <w:proofErr w:type="spellEnd"/>
          </w:p>
        </w:tc>
        <w:tc>
          <w:tcPr>
            <w:tcW w:w="3645" w:type="dxa"/>
          </w:tcPr>
          <w:p w14:paraId="03453840" w14:textId="77777777" w:rsidR="000A254F" w:rsidRDefault="000A254F" w:rsidP="00F172C8">
            <w:pPr>
              <w:rPr>
                <w:b/>
              </w:rPr>
            </w:pPr>
            <w:r>
              <w:rPr>
                <w:b/>
              </w:rPr>
              <w:t>Director of quality &amp; safety</w:t>
            </w:r>
          </w:p>
        </w:tc>
        <w:tc>
          <w:tcPr>
            <w:tcW w:w="7082" w:type="dxa"/>
          </w:tcPr>
          <w:p w14:paraId="118BA175" w14:textId="77777777" w:rsidR="000A254F" w:rsidRDefault="000A254F" w:rsidP="00F172C8">
            <w:pPr>
              <w:rPr>
                <w:b/>
              </w:rPr>
            </w:pPr>
            <w:r>
              <w:rPr>
                <w:b/>
              </w:rPr>
              <w:t>Nothing to declare</w:t>
            </w:r>
          </w:p>
        </w:tc>
        <w:tc>
          <w:tcPr>
            <w:tcW w:w="1700" w:type="dxa"/>
          </w:tcPr>
          <w:p w14:paraId="34BDAD72" w14:textId="77777777" w:rsidR="000A254F" w:rsidRPr="00486971" w:rsidRDefault="000A254F" w:rsidP="00F172C8">
            <w:pPr>
              <w:rPr>
                <w:bCs/>
              </w:rPr>
            </w:pPr>
            <w:r>
              <w:rPr>
                <w:bCs/>
              </w:rPr>
              <w:t>19 March 2026</w:t>
            </w:r>
          </w:p>
        </w:tc>
      </w:tr>
    </w:tbl>
    <w:p w14:paraId="1D0A2192" w14:textId="77777777" w:rsidR="00933D33" w:rsidRDefault="00933D33" w:rsidP="0095680D">
      <w:pPr>
        <w:rPr>
          <w:b/>
        </w:rPr>
      </w:pPr>
    </w:p>
    <w:p w14:paraId="091F83C3" w14:textId="77777777" w:rsidR="002C16D3" w:rsidRDefault="002C16D3" w:rsidP="00992482">
      <w:pPr>
        <w:rPr>
          <w:b/>
        </w:rPr>
      </w:pPr>
    </w:p>
    <w:sectPr w:rsidR="002C16D3" w:rsidSect="004F7970">
      <w:headerReference w:type="default" r:id="rId7"/>
      <w:pgSz w:w="16838" w:h="11906" w:orient="landscape"/>
      <w:pgMar w:top="1440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C608B" w14:textId="77777777" w:rsidR="00592285" w:rsidRDefault="00592285" w:rsidP="00217A15">
      <w:pPr>
        <w:spacing w:after="0" w:line="240" w:lineRule="auto"/>
      </w:pPr>
      <w:r>
        <w:separator/>
      </w:r>
    </w:p>
  </w:endnote>
  <w:endnote w:type="continuationSeparator" w:id="0">
    <w:p w14:paraId="54ABF6FF" w14:textId="77777777" w:rsidR="00592285" w:rsidRDefault="00592285" w:rsidP="00217A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0E724" w14:textId="77777777" w:rsidR="00592285" w:rsidRDefault="00592285" w:rsidP="00217A15">
      <w:pPr>
        <w:spacing w:after="0" w:line="240" w:lineRule="auto"/>
      </w:pPr>
      <w:r>
        <w:separator/>
      </w:r>
    </w:p>
  </w:footnote>
  <w:footnote w:type="continuationSeparator" w:id="0">
    <w:p w14:paraId="113C6F8B" w14:textId="77777777" w:rsidR="00592285" w:rsidRDefault="00592285" w:rsidP="00217A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7B9BE" w14:textId="094591EC" w:rsidR="004405E5" w:rsidRDefault="004405E5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1312" behindDoc="0" locked="0" layoutInCell="1" allowOverlap="1" wp14:anchorId="02BD32B8" wp14:editId="1E68B68A">
          <wp:simplePos x="0" y="0"/>
          <wp:positionH relativeFrom="margin">
            <wp:posOffset>7994650</wp:posOffset>
          </wp:positionH>
          <wp:positionV relativeFrom="paragraph">
            <wp:posOffset>-165735</wp:posOffset>
          </wp:positionV>
          <wp:extent cx="895985" cy="360680"/>
          <wp:effectExtent l="0" t="0" r="0" b="127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NHS White Letters on Blu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5985" cy="360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0" wp14:anchorId="17FBEFCA" wp14:editId="372AE2DD">
          <wp:simplePos x="0" y="0"/>
          <wp:positionH relativeFrom="margin">
            <wp:posOffset>-371475</wp:posOffset>
          </wp:positionH>
          <wp:positionV relativeFrom="page">
            <wp:posOffset>384175</wp:posOffset>
          </wp:positionV>
          <wp:extent cx="2559050" cy="683895"/>
          <wp:effectExtent l="0" t="0" r="0" b="1905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Moorfields Hospital NHS Foundatiion Trust 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59050" cy="6838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9559A"/>
    <w:multiLevelType w:val="multilevel"/>
    <w:tmpl w:val="86AAC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122993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6314"/>
    <w:rsid w:val="00002F75"/>
    <w:rsid w:val="00020DB1"/>
    <w:rsid w:val="00022517"/>
    <w:rsid w:val="00026F20"/>
    <w:rsid w:val="00054F16"/>
    <w:rsid w:val="00056863"/>
    <w:rsid w:val="00064E44"/>
    <w:rsid w:val="00066314"/>
    <w:rsid w:val="00070187"/>
    <w:rsid w:val="00071001"/>
    <w:rsid w:val="00077AFD"/>
    <w:rsid w:val="000A254F"/>
    <w:rsid w:val="000C427E"/>
    <w:rsid w:val="000D2A73"/>
    <w:rsid w:val="000E43B3"/>
    <w:rsid w:val="000F0C76"/>
    <w:rsid w:val="00113254"/>
    <w:rsid w:val="001251B7"/>
    <w:rsid w:val="001362EF"/>
    <w:rsid w:val="001435DA"/>
    <w:rsid w:val="00157C90"/>
    <w:rsid w:val="001670C3"/>
    <w:rsid w:val="00181632"/>
    <w:rsid w:val="001849FB"/>
    <w:rsid w:val="001963AC"/>
    <w:rsid w:val="001A4C62"/>
    <w:rsid w:val="001B1BC6"/>
    <w:rsid w:val="001B1E24"/>
    <w:rsid w:val="001B6C65"/>
    <w:rsid w:val="001C0526"/>
    <w:rsid w:val="001C6481"/>
    <w:rsid w:val="001E0A52"/>
    <w:rsid w:val="001F36F7"/>
    <w:rsid w:val="001F60F6"/>
    <w:rsid w:val="00206C48"/>
    <w:rsid w:val="00217A15"/>
    <w:rsid w:val="0023388F"/>
    <w:rsid w:val="002444CB"/>
    <w:rsid w:val="002623D6"/>
    <w:rsid w:val="00275461"/>
    <w:rsid w:val="00275EB6"/>
    <w:rsid w:val="00280DA1"/>
    <w:rsid w:val="00281994"/>
    <w:rsid w:val="002836A5"/>
    <w:rsid w:val="00294E03"/>
    <w:rsid w:val="002A19A0"/>
    <w:rsid w:val="002A4D98"/>
    <w:rsid w:val="002A7767"/>
    <w:rsid w:val="002B56C8"/>
    <w:rsid w:val="002C16D3"/>
    <w:rsid w:val="002E147B"/>
    <w:rsid w:val="002E21CE"/>
    <w:rsid w:val="002F0695"/>
    <w:rsid w:val="00301866"/>
    <w:rsid w:val="00332CB1"/>
    <w:rsid w:val="00356B57"/>
    <w:rsid w:val="00377D9D"/>
    <w:rsid w:val="00385205"/>
    <w:rsid w:val="00385DB2"/>
    <w:rsid w:val="0038671B"/>
    <w:rsid w:val="0039212E"/>
    <w:rsid w:val="003973FC"/>
    <w:rsid w:val="003A198E"/>
    <w:rsid w:val="003C0899"/>
    <w:rsid w:val="003C2531"/>
    <w:rsid w:val="003D061F"/>
    <w:rsid w:val="003D2930"/>
    <w:rsid w:val="003D3976"/>
    <w:rsid w:val="003D6C91"/>
    <w:rsid w:val="003D7821"/>
    <w:rsid w:val="003E1931"/>
    <w:rsid w:val="003F0D14"/>
    <w:rsid w:val="003F7C22"/>
    <w:rsid w:val="003F7F07"/>
    <w:rsid w:val="004008E0"/>
    <w:rsid w:val="00407ABD"/>
    <w:rsid w:val="00417478"/>
    <w:rsid w:val="00420291"/>
    <w:rsid w:val="00424F6E"/>
    <w:rsid w:val="00426C4C"/>
    <w:rsid w:val="00432E41"/>
    <w:rsid w:val="004405E5"/>
    <w:rsid w:val="00457053"/>
    <w:rsid w:val="0048661B"/>
    <w:rsid w:val="00486971"/>
    <w:rsid w:val="004A304E"/>
    <w:rsid w:val="004B3FEB"/>
    <w:rsid w:val="004B62F4"/>
    <w:rsid w:val="004B6578"/>
    <w:rsid w:val="004F7970"/>
    <w:rsid w:val="00507134"/>
    <w:rsid w:val="0051373D"/>
    <w:rsid w:val="00521C8E"/>
    <w:rsid w:val="00523613"/>
    <w:rsid w:val="00525B57"/>
    <w:rsid w:val="00533D99"/>
    <w:rsid w:val="005423CB"/>
    <w:rsid w:val="0054441A"/>
    <w:rsid w:val="00564278"/>
    <w:rsid w:val="005650B8"/>
    <w:rsid w:val="00592285"/>
    <w:rsid w:val="005A709E"/>
    <w:rsid w:val="005D1840"/>
    <w:rsid w:val="005D6AC0"/>
    <w:rsid w:val="005E4EAE"/>
    <w:rsid w:val="005F47CC"/>
    <w:rsid w:val="005F698F"/>
    <w:rsid w:val="006011EA"/>
    <w:rsid w:val="006063C6"/>
    <w:rsid w:val="006114D6"/>
    <w:rsid w:val="006155EA"/>
    <w:rsid w:val="00616047"/>
    <w:rsid w:val="006250AF"/>
    <w:rsid w:val="006257F3"/>
    <w:rsid w:val="00626C1F"/>
    <w:rsid w:val="00631E57"/>
    <w:rsid w:val="00636D5E"/>
    <w:rsid w:val="00637913"/>
    <w:rsid w:val="00643FA3"/>
    <w:rsid w:val="0067098B"/>
    <w:rsid w:val="00671173"/>
    <w:rsid w:val="00680843"/>
    <w:rsid w:val="00694FF5"/>
    <w:rsid w:val="00695887"/>
    <w:rsid w:val="006A22CA"/>
    <w:rsid w:val="006A23E6"/>
    <w:rsid w:val="006A41ED"/>
    <w:rsid w:val="006C2D30"/>
    <w:rsid w:val="006D1803"/>
    <w:rsid w:val="006D1C7B"/>
    <w:rsid w:val="006E34FB"/>
    <w:rsid w:val="006E42C2"/>
    <w:rsid w:val="007033D3"/>
    <w:rsid w:val="00703F34"/>
    <w:rsid w:val="007064E3"/>
    <w:rsid w:val="00707B5E"/>
    <w:rsid w:val="00711312"/>
    <w:rsid w:val="00711A0F"/>
    <w:rsid w:val="0071264A"/>
    <w:rsid w:val="00716453"/>
    <w:rsid w:val="00721BC2"/>
    <w:rsid w:val="00726293"/>
    <w:rsid w:val="007341B4"/>
    <w:rsid w:val="00734AF1"/>
    <w:rsid w:val="0074079F"/>
    <w:rsid w:val="00741052"/>
    <w:rsid w:val="00741B80"/>
    <w:rsid w:val="0074323F"/>
    <w:rsid w:val="0074423B"/>
    <w:rsid w:val="007707D3"/>
    <w:rsid w:val="007727B9"/>
    <w:rsid w:val="00782F66"/>
    <w:rsid w:val="00785A93"/>
    <w:rsid w:val="00786A13"/>
    <w:rsid w:val="00797B67"/>
    <w:rsid w:val="007B51C3"/>
    <w:rsid w:val="007C766D"/>
    <w:rsid w:val="007C784E"/>
    <w:rsid w:val="007E35AF"/>
    <w:rsid w:val="007E44A0"/>
    <w:rsid w:val="00800007"/>
    <w:rsid w:val="00806940"/>
    <w:rsid w:val="00810192"/>
    <w:rsid w:val="00814A1A"/>
    <w:rsid w:val="00817055"/>
    <w:rsid w:val="00825514"/>
    <w:rsid w:val="00826F68"/>
    <w:rsid w:val="008426A3"/>
    <w:rsid w:val="00851FEC"/>
    <w:rsid w:val="00853502"/>
    <w:rsid w:val="00853A36"/>
    <w:rsid w:val="00895FD5"/>
    <w:rsid w:val="008B5FAF"/>
    <w:rsid w:val="008C2232"/>
    <w:rsid w:val="008C2321"/>
    <w:rsid w:val="008D4AC4"/>
    <w:rsid w:val="008D55E2"/>
    <w:rsid w:val="008F12FC"/>
    <w:rsid w:val="009068B8"/>
    <w:rsid w:val="009109F3"/>
    <w:rsid w:val="00920FC5"/>
    <w:rsid w:val="00930184"/>
    <w:rsid w:val="00931E77"/>
    <w:rsid w:val="00933D33"/>
    <w:rsid w:val="00954C97"/>
    <w:rsid w:val="0095680D"/>
    <w:rsid w:val="00957340"/>
    <w:rsid w:val="00960167"/>
    <w:rsid w:val="00961096"/>
    <w:rsid w:val="00962653"/>
    <w:rsid w:val="00971FDC"/>
    <w:rsid w:val="00984697"/>
    <w:rsid w:val="0098559E"/>
    <w:rsid w:val="00987592"/>
    <w:rsid w:val="009914E7"/>
    <w:rsid w:val="00991F7D"/>
    <w:rsid w:val="00992482"/>
    <w:rsid w:val="00994EA3"/>
    <w:rsid w:val="009D234D"/>
    <w:rsid w:val="009D2377"/>
    <w:rsid w:val="009D7365"/>
    <w:rsid w:val="009E3613"/>
    <w:rsid w:val="009E7D79"/>
    <w:rsid w:val="009F02CE"/>
    <w:rsid w:val="00A06AE7"/>
    <w:rsid w:val="00A13EB8"/>
    <w:rsid w:val="00A16C48"/>
    <w:rsid w:val="00A16FEA"/>
    <w:rsid w:val="00A209AC"/>
    <w:rsid w:val="00A214C2"/>
    <w:rsid w:val="00A3135E"/>
    <w:rsid w:val="00A36D10"/>
    <w:rsid w:val="00A44E22"/>
    <w:rsid w:val="00A505F1"/>
    <w:rsid w:val="00A85FB4"/>
    <w:rsid w:val="00A865A0"/>
    <w:rsid w:val="00A87B01"/>
    <w:rsid w:val="00A92BFD"/>
    <w:rsid w:val="00AA1777"/>
    <w:rsid w:val="00AA4193"/>
    <w:rsid w:val="00AB15CA"/>
    <w:rsid w:val="00AB2DA0"/>
    <w:rsid w:val="00AB35E0"/>
    <w:rsid w:val="00AD1797"/>
    <w:rsid w:val="00AE3E93"/>
    <w:rsid w:val="00AE7086"/>
    <w:rsid w:val="00B05844"/>
    <w:rsid w:val="00B26461"/>
    <w:rsid w:val="00B414AC"/>
    <w:rsid w:val="00B42E80"/>
    <w:rsid w:val="00B4447C"/>
    <w:rsid w:val="00B46212"/>
    <w:rsid w:val="00B640AC"/>
    <w:rsid w:val="00B729A7"/>
    <w:rsid w:val="00B72E5D"/>
    <w:rsid w:val="00B8415A"/>
    <w:rsid w:val="00B87C7B"/>
    <w:rsid w:val="00BA4990"/>
    <w:rsid w:val="00BB6BCA"/>
    <w:rsid w:val="00BC0A79"/>
    <w:rsid w:val="00BC244A"/>
    <w:rsid w:val="00BC2EA0"/>
    <w:rsid w:val="00BD0097"/>
    <w:rsid w:val="00BD04A8"/>
    <w:rsid w:val="00BD0C8A"/>
    <w:rsid w:val="00BD3C15"/>
    <w:rsid w:val="00BF2B3A"/>
    <w:rsid w:val="00C17091"/>
    <w:rsid w:val="00C3716B"/>
    <w:rsid w:val="00C41031"/>
    <w:rsid w:val="00C41C8B"/>
    <w:rsid w:val="00C57C27"/>
    <w:rsid w:val="00C6013C"/>
    <w:rsid w:val="00C85EF3"/>
    <w:rsid w:val="00C94AD9"/>
    <w:rsid w:val="00C96347"/>
    <w:rsid w:val="00CA7164"/>
    <w:rsid w:val="00CB6D1A"/>
    <w:rsid w:val="00CC2939"/>
    <w:rsid w:val="00CE096C"/>
    <w:rsid w:val="00CF1675"/>
    <w:rsid w:val="00D158F2"/>
    <w:rsid w:val="00D17986"/>
    <w:rsid w:val="00D25CD4"/>
    <w:rsid w:val="00D32325"/>
    <w:rsid w:val="00D33F38"/>
    <w:rsid w:val="00D42CE9"/>
    <w:rsid w:val="00D507F4"/>
    <w:rsid w:val="00D53C69"/>
    <w:rsid w:val="00D66EFF"/>
    <w:rsid w:val="00D70A80"/>
    <w:rsid w:val="00D7332B"/>
    <w:rsid w:val="00D741C9"/>
    <w:rsid w:val="00D7450B"/>
    <w:rsid w:val="00D872EC"/>
    <w:rsid w:val="00D915FA"/>
    <w:rsid w:val="00D96EB2"/>
    <w:rsid w:val="00DC2C3E"/>
    <w:rsid w:val="00DD1A4B"/>
    <w:rsid w:val="00DD27AE"/>
    <w:rsid w:val="00DD3AEF"/>
    <w:rsid w:val="00DE72DE"/>
    <w:rsid w:val="00DF77D3"/>
    <w:rsid w:val="00E02472"/>
    <w:rsid w:val="00E04C8F"/>
    <w:rsid w:val="00E0515F"/>
    <w:rsid w:val="00E05D07"/>
    <w:rsid w:val="00E148D9"/>
    <w:rsid w:val="00E307D5"/>
    <w:rsid w:val="00E320BC"/>
    <w:rsid w:val="00E464E8"/>
    <w:rsid w:val="00E55B65"/>
    <w:rsid w:val="00E56AD4"/>
    <w:rsid w:val="00E62845"/>
    <w:rsid w:val="00E671CF"/>
    <w:rsid w:val="00E72BE5"/>
    <w:rsid w:val="00E80384"/>
    <w:rsid w:val="00E8696A"/>
    <w:rsid w:val="00EC1493"/>
    <w:rsid w:val="00EC1528"/>
    <w:rsid w:val="00ED1700"/>
    <w:rsid w:val="00EF1DEB"/>
    <w:rsid w:val="00EF642B"/>
    <w:rsid w:val="00F021FE"/>
    <w:rsid w:val="00F069DD"/>
    <w:rsid w:val="00F231E7"/>
    <w:rsid w:val="00F35DEC"/>
    <w:rsid w:val="00F5428B"/>
    <w:rsid w:val="00F63F8B"/>
    <w:rsid w:val="00F67B07"/>
    <w:rsid w:val="00F939FE"/>
    <w:rsid w:val="00FB42AB"/>
    <w:rsid w:val="00FD7F5D"/>
    <w:rsid w:val="00FE6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85050A"/>
  <w15:docId w15:val="{C12D3DC3-CF34-4B2F-A00D-73DAFC4D1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663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17A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7A15"/>
  </w:style>
  <w:style w:type="paragraph" w:styleId="Footer">
    <w:name w:val="footer"/>
    <w:basedOn w:val="Normal"/>
    <w:link w:val="FooterChar"/>
    <w:uiPriority w:val="99"/>
    <w:unhideWhenUsed/>
    <w:rsid w:val="00217A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7A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57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010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02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2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563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Moorfields Eye Hospital</Company>
  <LinksUpToDate>false</LinksUpToDate>
  <CharactersWithSpaces>3770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PHILLIPS, Jennie (MOORFIELDS EYE HOSPITAL NHS FOUNDATION TRUST)</cp:lastModifiedBy>
  <cp:revision>4</cp:revision>
  <cp:lastPrinted>2026-05-20T16:24:00Z</cp:lastPrinted>
  <dcterms:created xsi:type="dcterms:W3CDTF">2026-06-15T13:31:00Z</dcterms:created>
  <dcterms:modified xsi:type="dcterms:W3CDTF">2026-06-15T13:59:00Z</dcterms:modified>
</cp:coreProperties>
</file>